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248FF808" w:rsidR="00F17273" w:rsidRPr="00DF686A" w:rsidRDefault="0002362E" w:rsidP="00550DCE">
      <w:pPr>
        <w:pStyle w:val="Body"/>
        <w:spacing w:before="51"/>
        <w:ind w:right="586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="00F17273" w:rsidRPr="00DF686A">
        <w:rPr>
          <w:rFonts w:ascii="Helvetica" w:hAnsi="Helvetica" w:cs="Helvetica"/>
        </w:rPr>
        <w:t xml:space="preserve">, </w:t>
      </w:r>
      <w:r w:rsidR="007649E8">
        <w:rPr>
          <w:rFonts w:ascii="Helvetica" w:hAnsi="Helvetica" w:cs="Helvetica"/>
        </w:rPr>
        <w:t>Sept</w:t>
      </w:r>
      <w:r w:rsidR="00B15E53">
        <w:rPr>
          <w:rFonts w:ascii="Helvetica" w:hAnsi="Helvetica" w:cs="Helvetica"/>
        </w:rPr>
        <w:t xml:space="preserve"> </w:t>
      </w:r>
      <w:r w:rsidR="007649E8">
        <w:rPr>
          <w:rFonts w:ascii="Helvetica" w:hAnsi="Helvetica" w:cs="Helvetica"/>
        </w:rPr>
        <w:t>1</w:t>
      </w:r>
      <w:r w:rsidR="00F17273"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0B925E75" w14:textId="4FF5C9AD" w:rsidR="0002362E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r w:rsidR="007649E8">
        <w:rPr>
          <w:rFonts w:ascii="Helvetica" w:hAnsi="Helvetica" w:cs="Helvetica"/>
          <w:b/>
          <w:bCs/>
          <w:color w:val="000000"/>
          <w:spacing w:val="-1"/>
          <w:kern w:val="1"/>
        </w:rPr>
        <w:t>(outside) at Brighouse</w:t>
      </w:r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(Due to COVID-19)</w:t>
      </w:r>
    </w:p>
    <w:p w14:paraId="642DA631" w14:textId="797F4CE6" w:rsidR="00F17273" w:rsidRPr="00DF686A" w:rsidRDefault="0002362E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1</w:t>
      </w:r>
      <w:r w:rsidR="007649E8">
        <w:rPr>
          <w:rFonts w:ascii="Helvetica" w:hAnsi="Helvetica" w:cs="Helvetica"/>
          <w:b/>
          <w:bCs/>
          <w:color w:val="000000"/>
          <w:spacing w:val="-1"/>
          <w:kern w:val="1"/>
        </w:rPr>
        <w:t>1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:</w:t>
      </w:r>
      <w:r w:rsidR="007649E8">
        <w:rPr>
          <w:rFonts w:ascii="Helvetica" w:hAnsi="Helvetica" w:cs="Helvetica"/>
          <w:b/>
          <w:bCs/>
          <w:color w:val="000000"/>
          <w:spacing w:val="-1"/>
          <w:kern w:val="1"/>
        </w:rPr>
        <w:t>3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0</w:t>
      </w:r>
      <w:r w:rsidR="00C3497B">
        <w:rPr>
          <w:rFonts w:ascii="Helvetica" w:hAnsi="Helvetica" w:cs="Helvetica"/>
          <w:b/>
          <w:bCs/>
          <w:color w:val="000000"/>
          <w:spacing w:val="-1"/>
          <w:kern w:val="1"/>
        </w:rPr>
        <w:t>p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m</w:t>
      </w:r>
      <w:r w:rsidR="00F17273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36A071A3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</w:t>
      </w:r>
      <w:proofErr w:type="spellStart"/>
      <w:r w:rsidRPr="00DF686A">
        <w:rPr>
          <w:rFonts w:ascii="Helvetica" w:hAnsi="Helvetica" w:cs="Helvetica"/>
          <w:b/>
          <w:bCs/>
        </w:rPr>
        <w:t>Mariya</w:t>
      </w:r>
      <w:proofErr w:type="spellEnd"/>
      <w:r w:rsidRPr="00DF686A">
        <w:rPr>
          <w:rFonts w:ascii="Helvetica" w:hAnsi="Helvetica" w:cs="Helvetica"/>
          <w:b/>
          <w:bCs/>
        </w:rPr>
        <w:t xml:space="preserve">, Mr. A, Mrs. </w:t>
      </w:r>
      <w:proofErr w:type="spellStart"/>
      <w:r w:rsidRPr="00DF686A">
        <w:rPr>
          <w:rFonts w:ascii="Helvetica" w:hAnsi="Helvetica" w:cs="Helvetica"/>
          <w:b/>
          <w:bCs/>
        </w:rPr>
        <w:t>Tse</w:t>
      </w:r>
      <w:proofErr w:type="spellEnd"/>
      <w:r w:rsidR="00533A71">
        <w:rPr>
          <w:rFonts w:ascii="Helvetica" w:hAnsi="Helvetica" w:cs="Helvetica"/>
          <w:b/>
          <w:bCs/>
        </w:rPr>
        <w:t>,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0B5CCA1F" w14:textId="296D2434" w:rsidR="00C3497B" w:rsidRDefault="00D46298" w:rsidP="00C3497B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063B9400" w14:textId="27022954" w:rsidR="002E6158" w:rsidRDefault="00C3497B" w:rsidP="00550DCE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Chair</w:t>
      </w:r>
    </w:p>
    <w:p w14:paraId="18F84147" w14:textId="7DD1A5F1" w:rsidR="007649E8" w:rsidRPr="005D6A07" w:rsidRDefault="005F2240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 w:rsidRPr="005F2240">
        <w:rPr>
          <w:rFonts w:ascii="Helvetica" w:hAnsi="Helvetica" w:cs="Helvetica"/>
        </w:rPr>
        <w:t>What will be our role/goal this year in school?</w:t>
      </w:r>
      <w:r w:rsidR="00DB6876">
        <w:rPr>
          <w:rFonts w:ascii="Helvetica" w:hAnsi="Helvetica" w:cs="Helvetica"/>
        </w:rPr>
        <w:t xml:space="preserve"> </w:t>
      </w:r>
      <w:r w:rsidR="00DB6876" w:rsidRPr="00DB6876">
        <w:rPr>
          <w:rFonts w:ascii="Helvetica" w:hAnsi="Helvetica" w:cs="Helvetica"/>
          <w:u w:val="single"/>
        </w:rPr>
        <w:t>Support</w:t>
      </w:r>
      <w:r w:rsidR="00DB6876">
        <w:rPr>
          <w:rFonts w:ascii="Helvetica" w:hAnsi="Helvetica" w:cs="Helvetica"/>
        </w:rPr>
        <w:t xml:space="preserve"> parents and students through challenges of pandemic? How to maintain parent </w:t>
      </w:r>
      <w:r w:rsidR="00DB6876" w:rsidRPr="00DB6876">
        <w:rPr>
          <w:rFonts w:ascii="Helvetica" w:hAnsi="Helvetica" w:cs="Helvetica"/>
          <w:i/>
          <w:iCs/>
        </w:rPr>
        <w:t>community</w:t>
      </w:r>
      <w:r w:rsidR="00DB6876">
        <w:rPr>
          <w:rFonts w:ascii="Helvetica" w:hAnsi="Helvetica" w:cs="Helvetica"/>
        </w:rPr>
        <w:t xml:space="preserve"> in </w:t>
      </w:r>
      <w:r w:rsidR="00DB6876" w:rsidRPr="00DB6876">
        <w:rPr>
          <w:rFonts w:ascii="Helvetica" w:hAnsi="Helvetica" w:cs="Helvetica"/>
          <w:i/>
          <w:iCs/>
        </w:rPr>
        <w:t>isolation</w:t>
      </w:r>
    </w:p>
    <w:p w14:paraId="6ED80BAE" w14:textId="2669534E" w:rsidR="005D6A07" w:rsidRDefault="005D6A07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ACT: Advocacy, Community Building, and Talking as a structural idea for the school </w:t>
      </w:r>
    </w:p>
    <w:p w14:paraId="5AE80C84" w14:textId="41F00F1B" w:rsidR="005F2240" w:rsidRDefault="005F2240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First PAC meeting – usually high attendance…Zoom for high numbers/COVID?</w:t>
      </w:r>
    </w:p>
    <w:p w14:paraId="31805C05" w14:textId="672D9B11" w:rsidR="005F2240" w:rsidRDefault="005F2240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Suggestion to pre-ask questions before the meeting</w:t>
      </w:r>
    </w:p>
    <w:p w14:paraId="5BA2B696" w14:textId="0C847E7B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 end if there </w:t>
      </w: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still more time/questions can answer afterwards</w:t>
      </w:r>
    </w:p>
    <w:p w14:paraId="3808478D" w14:textId="36FA25B9" w:rsidR="005F2240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School to send out email link with google form for asking for emails for PAC</w:t>
      </w:r>
    </w:p>
    <w:p w14:paraId="3585FEE1" w14:textId="51F4E9F5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Also</w:t>
      </w:r>
      <w:proofErr w:type="gramEnd"/>
      <w:r>
        <w:rPr>
          <w:rFonts w:ascii="Helvetica" w:hAnsi="Helvetica" w:cs="Helvetica"/>
        </w:rPr>
        <w:t xml:space="preserve"> Hayley will send out email to everyone to respond if they want off list</w:t>
      </w:r>
    </w:p>
    <w:p w14:paraId="3BC03B77" w14:textId="3ED0DDA3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Do</w:t>
      </w:r>
      <w:proofErr w:type="gramEnd"/>
      <w:r>
        <w:rPr>
          <w:rFonts w:ascii="Helvetica" w:hAnsi="Helvetica" w:cs="Helvetica"/>
        </w:rPr>
        <w:t xml:space="preserve"> exec want to be in person? In Library?</w:t>
      </w:r>
      <w:r w:rsidR="00CA0524">
        <w:rPr>
          <w:rFonts w:ascii="Helvetica" w:hAnsi="Helvetica" w:cs="Helvetica"/>
        </w:rPr>
        <w:t xml:space="preserve"> Gym?</w:t>
      </w:r>
      <w:r>
        <w:rPr>
          <w:rFonts w:ascii="Helvetica" w:hAnsi="Helvetica" w:cs="Helvetica"/>
        </w:rPr>
        <w:t xml:space="preserve"> </w:t>
      </w:r>
    </w:p>
    <w:p w14:paraId="2DFE5A99" w14:textId="664EF8C9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Ask Kate to potentially translate any questions – Hayley to follow up</w:t>
      </w:r>
      <w:r w:rsidR="00D76458">
        <w:rPr>
          <w:rFonts w:ascii="Helvetica" w:hAnsi="Helvetica" w:cs="Helvetica"/>
        </w:rPr>
        <w:t xml:space="preserve"> with her</w:t>
      </w:r>
    </w:p>
    <w:p w14:paraId="59F103DA" w14:textId="341BC7DF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Mrs. I </w:t>
      </w: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also be of service to help parents with anxiety issues</w:t>
      </w:r>
    </w:p>
    <w:p w14:paraId="28CF95D9" w14:textId="2B788BFD" w:rsidR="00DB6876" w:rsidRDefault="00DB6876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Letter to go out – here is what our goal is for this year</w:t>
      </w:r>
      <w:r w:rsidR="00363B28">
        <w:rPr>
          <w:rFonts w:ascii="Helvetica" w:hAnsi="Helvetica" w:cs="Helvetica"/>
        </w:rPr>
        <w:t xml:space="preserve">, </w:t>
      </w:r>
      <w:proofErr w:type="spellStart"/>
      <w:r w:rsidR="00363B28">
        <w:rPr>
          <w:rFonts w:ascii="Helvetica" w:hAnsi="Helvetica" w:cs="Helvetica"/>
        </w:rPr>
        <w:t>etc</w:t>
      </w:r>
      <w:proofErr w:type="spellEnd"/>
      <w:r w:rsidR="00363B28">
        <w:rPr>
          <w:rFonts w:ascii="Helvetica" w:hAnsi="Helvetica" w:cs="Helvetica"/>
        </w:rPr>
        <w:t xml:space="preserve">…possibly with coupon for coffee/muffin to say ‘we are still here and care about you’…school </w:t>
      </w:r>
      <w:proofErr w:type="spellStart"/>
      <w:r w:rsidR="00363B28">
        <w:rPr>
          <w:rFonts w:ascii="Helvetica" w:hAnsi="Helvetica" w:cs="Helvetica"/>
        </w:rPr>
        <w:t>ould</w:t>
      </w:r>
      <w:proofErr w:type="spellEnd"/>
      <w:r w:rsidR="00363B28">
        <w:rPr>
          <w:rFonts w:ascii="Helvetica" w:hAnsi="Helvetica" w:cs="Helvetica"/>
        </w:rPr>
        <w:t xml:space="preserve"> chip in…approx. 300 or so families…maybe discount coupon instead?</w:t>
      </w:r>
    </w:p>
    <w:p w14:paraId="41F0FA37" w14:textId="3F90470F" w:rsidR="00E83339" w:rsidRDefault="00E83339" w:rsidP="005D6A07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Field trips this </w:t>
      </w:r>
      <w:proofErr w:type="gramStart"/>
      <w:r>
        <w:rPr>
          <w:rFonts w:ascii="Helvetica" w:hAnsi="Helvetica" w:cs="Helvetica"/>
        </w:rPr>
        <w:t>year?</w:t>
      </w:r>
      <w:proofErr w:type="gramEnd"/>
      <w:r>
        <w:rPr>
          <w:rFonts w:ascii="Helvetica" w:hAnsi="Helvetica" w:cs="Helvetica"/>
        </w:rPr>
        <w:t xml:space="preserve"> Is there a way that PAC can support teachers and classrooms as well…</w:t>
      </w:r>
    </w:p>
    <w:p w14:paraId="001B1EC8" w14:textId="02F9BDBF" w:rsidR="005D6A07" w:rsidRPr="005D6A07" w:rsidRDefault="005D6A07" w:rsidP="005D6A07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Chris to follow up with outdoor playscape areas for the undercover areas, Mr. A to send on to Schoolboard Works</w:t>
      </w:r>
    </w:p>
    <w:p w14:paraId="5470B03B" w14:textId="0B42B0AE" w:rsidR="00D76458" w:rsidRDefault="00D76458" w:rsidP="007649E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Potential question points: </w:t>
      </w:r>
    </w:p>
    <w:p w14:paraId="60A20561" w14:textId="27C6490B" w:rsidR="00D76458" w:rsidRDefault="00D76458" w:rsidP="00D76458">
      <w:pPr>
        <w:pStyle w:val="ListParagraph"/>
        <w:numPr>
          <w:ilvl w:val="2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grey area of sort of off, seasonal allergies, </w:t>
      </w:r>
      <w:proofErr w:type="spellStart"/>
      <w:r w:rsidR="005D6A07">
        <w:rPr>
          <w:rFonts w:ascii="Helvetica" w:hAnsi="Helvetica" w:cs="Helvetica"/>
        </w:rPr>
        <w:t>etc</w:t>
      </w:r>
      <w:proofErr w:type="spellEnd"/>
    </w:p>
    <w:p w14:paraId="6321F4AE" w14:textId="44C5A779" w:rsidR="005D6A07" w:rsidRDefault="005D6A07" w:rsidP="00D76458">
      <w:pPr>
        <w:pStyle w:val="ListParagraph"/>
        <w:numPr>
          <w:ilvl w:val="2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Onus on parents </w:t>
      </w:r>
    </w:p>
    <w:p w14:paraId="6DB6B09C" w14:textId="2F9E4ECD" w:rsidR="005D6A07" w:rsidRPr="005D6A07" w:rsidRDefault="005D6A07" w:rsidP="005D6A07">
      <w:pPr>
        <w:ind w:left="1800"/>
        <w:rPr>
          <w:rFonts w:ascii="Helvetica" w:hAnsi="Helvetica" w:cs="Helvetica"/>
        </w:rPr>
      </w:pPr>
    </w:p>
    <w:p w14:paraId="1F6E57DE" w14:textId="77777777" w:rsidR="00DB6876" w:rsidRPr="005F2240" w:rsidRDefault="00DB6876" w:rsidP="00DB6876">
      <w:pPr>
        <w:pStyle w:val="ListParagraph"/>
        <w:ind w:left="1440"/>
        <w:rPr>
          <w:rFonts w:ascii="Helvetica" w:hAnsi="Helvetica" w:cs="Helvetica"/>
        </w:rPr>
      </w:pPr>
    </w:p>
    <w:p w14:paraId="7D338656" w14:textId="6E297C6E" w:rsidR="00C3497B" w:rsidRDefault="00D76458" w:rsidP="00C3497B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Admin</w:t>
      </w:r>
    </w:p>
    <w:p w14:paraId="02EA1EE0" w14:textId="255DA182" w:rsidR="00D76458" w:rsidRDefault="005D6A07" w:rsidP="00D7645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Staff already working hard</w:t>
      </w:r>
    </w:p>
    <w:p w14:paraId="1409B213" w14:textId="31D45F88" w:rsidR="005D6A07" w:rsidRDefault="005D6A07" w:rsidP="00D7645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Burkeville bus going to be pre-considered for the half days on Sept 9, 10</w:t>
      </w:r>
    </w:p>
    <w:p w14:paraId="3B61AF2F" w14:textId="3F2E2074" w:rsidR="005D6A07" w:rsidRDefault="005D6A07" w:rsidP="00D7645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Goal is to have 3 FTE teachers in each cohort, better for collaboration and supervision</w:t>
      </w:r>
    </w:p>
    <w:p w14:paraId="04265CAE" w14:textId="7992775A" w:rsidR="005D6A07" w:rsidRPr="005F2240" w:rsidRDefault="00E83339" w:rsidP="00D76458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Masks provided by government, possible to get Spirit wear masks – suggestion to make sure that they can be labelled with names by families</w:t>
      </w:r>
    </w:p>
    <w:p w14:paraId="5BCD209A" w14:textId="48977714" w:rsidR="0002362E" w:rsidRPr="00D76458" w:rsidRDefault="00373857" w:rsidP="00373857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Treasurers Report</w:t>
      </w:r>
    </w:p>
    <w:p w14:paraId="75C0227D" w14:textId="7606215A" w:rsidR="00D76458" w:rsidRDefault="00E83339" w:rsidP="00D7645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Suggestion to increase classroom funding by PAC to accommodate changing classroom needs due to COVID</w:t>
      </w:r>
    </w:p>
    <w:p w14:paraId="643A7FBD" w14:textId="5601D626" w:rsidR="00E83339" w:rsidRDefault="00E83339" w:rsidP="00D7645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Mariya</w:t>
      </w:r>
      <w:proofErr w:type="spellEnd"/>
      <w:r>
        <w:rPr>
          <w:rFonts w:ascii="Helvetica" w:hAnsi="Helvetica" w:cs="Helvetica"/>
        </w:rPr>
        <w:t xml:space="preserve"> to look at businesses (Fresh Slice) to giving discount/donation portion to School to help support us even without Pizza Days</w:t>
      </w:r>
    </w:p>
    <w:p w14:paraId="1F816585" w14:textId="552BC9D6" w:rsidR="00E83339" w:rsidRDefault="00E83339" w:rsidP="00D7645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Mariya</w:t>
      </w:r>
      <w:proofErr w:type="spellEnd"/>
      <w:r>
        <w:rPr>
          <w:rFonts w:ascii="Helvetica" w:hAnsi="Helvetica" w:cs="Helvetica"/>
        </w:rPr>
        <w:t xml:space="preserve"> working on Gaming Grant application</w:t>
      </w:r>
    </w:p>
    <w:p w14:paraId="0BEAFD19" w14:textId="77777777" w:rsidR="00E83339" w:rsidRPr="00373857" w:rsidRDefault="00E83339" w:rsidP="00D76458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</w:p>
    <w:p w14:paraId="5CB3E7BD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r w:rsidRPr="00980341">
        <w:rPr>
          <w:rFonts w:ascii="Helvetica" w:hAnsi="Helvetica" w:cs="Helvetica"/>
          <w:b/>
          <w:bCs/>
        </w:rPr>
        <w:t>• Old Business</w:t>
      </w:r>
    </w:p>
    <w:p w14:paraId="7BBB2C38" w14:textId="7EAB1E1E" w:rsidR="00C71064" w:rsidRPr="00D76458" w:rsidRDefault="00C71064" w:rsidP="00C71064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Next Meeting</w:t>
      </w:r>
    </w:p>
    <w:p w14:paraId="30158615" w14:textId="11C426C1" w:rsidR="005D6A07" w:rsidRDefault="00D76458" w:rsidP="004F09FB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7:00pm Monday Sept 21 Library or other large open space in person for exec only</w:t>
      </w:r>
    </w:p>
    <w:p w14:paraId="2D0F6D4A" w14:textId="08DAF965" w:rsidR="004F09FB" w:rsidRPr="004F09FB" w:rsidRDefault="004F09FB" w:rsidP="004F09FB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Hayley to send out pre-email to PAC asking for questions</w:t>
      </w:r>
    </w:p>
    <w:p w14:paraId="2E38F282" w14:textId="227D5A8B" w:rsidR="00AF5919" w:rsidRPr="00DF686A" w:rsidRDefault="00AF5919" w:rsidP="00AF5919">
      <w:pPr>
        <w:rPr>
          <w:rFonts w:ascii="Helvetica" w:hAnsi="Helvetica" w:cs="Helvetica"/>
        </w:rPr>
      </w:pP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A1"/>
    <w:multiLevelType w:val="hybridMultilevel"/>
    <w:tmpl w:val="263420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D76F0"/>
    <w:multiLevelType w:val="hybridMultilevel"/>
    <w:tmpl w:val="C41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2325A"/>
    <w:multiLevelType w:val="hybridMultilevel"/>
    <w:tmpl w:val="5C5E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215A6"/>
    <w:rsid w:val="0002362E"/>
    <w:rsid w:val="000253DC"/>
    <w:rsid w:val="000331E8"/>
    <w:rsid w:val="00033539"/>
    <w:rsid w:val="00053AB1"/>
    <w:rsid w:val="00054FFA"/>
    <w:rsid w:val="000671C1"/>
    <w:rsid w:val="00077249"/>
    <w:rsid w:val="0009073B"/>
    <w:rsid w:val="000939CC"/>
    <w:rsid w:val="00097768"/>
    <w:rsid w:val="00097822"/>
    <w:rsid w:val="000D3C27"/>
    <w:rsid w:val="00100401"/>
    <w:rsid w:val="001032D2"/>
    <w:rsid w:val="00105F4E"/>
    <w:rsid w:val="0012662F"/>
    <w:rsid w:val="0017726D"/>
    <w:rsid w:val="00197321"/>
    <w:rsid w:val="001C1CDA"/>
    <w:rsid w:val="001C48FB"/>
    <w:rsid w:val="001C7571"/>
    <w:rsid w:val="001E4C7B"/>
    <w:rsid w:val="001F0B00"/>
    <w:rsid w:val="0025279D"/>
    <w:rsid w:val="00255092"/>
    <w:rsid w:val="00295860"/>
    <w:rsid w:val="002A3F3C"/>
    <w:rsid w:val="002E3B71"/>
    <w:rsid w:val="002E588B"/>
    <w:rsid w:val="002E6158"/>
    <w:rsid w:val="002F59D4"/>
    <w:rsid w:val="00302184"/>
    <w:rsid w:val="00302B8D"/>
    <w:rsid w:val="00307D24"/>
    <w:rsid w:val="00321BCA"/>
    <w:rsid w:val="00363B28"/>
    <w:rsid w:val="00373857"/>
    <w:rsid w:val="003939E5"/>
    <w:rsid w:val="00394E7E"/>
    <w:rsid w:val="003B0921"/>
    <w:rsid w:val="003B720C"/>
    <w:rsid w:val="003B776A"/>
    <w:rsid w:val="003C0BFE"/>
    <w:rsid w:val="003E051E"/>
    <w:rsid w:val="00410D9A"/>
    <w:rsid w:val="00415A28"/>
    <w:rsid w:val="00421A34"/>
    <w:rsid w:val="00440354"/>
    <w:rsid w:val="00441786"/>
    <w:rsid w:val="004417A6"/>
    <w:rsid w:val="0045081A"/>
    <w:rsid w:val="00461371"/>
    <w:rsid w:val="00481E67"/>
    <w:rsid w:val="00487ACC"/>
    <w:rsid w:val="00494958"/>
    <w:rsid w:val="00494F9B"/>
    <w:rsid w:val="00497FE5"/>
    <w:rsid w:val="004A18DC"/>
    <w:rsid w:val="004B599B"/>
    <w:rsid w:val="004D3202"/>
    <w:rsid w:val="004F09FB"/>
    <w:rsid w:val="004F781C"/>
    <w:rsid w:val="00500EC9"/>
    <w:rsid w:val="00504037"/>
    <w:rsid w:val="00525346"/>
    <w:rsid w:val="00531D95"/>
    <w:rsid w:val="00533A71"/>
    <w:rsid w:val="00545D0D"/>
    <w:rsid w:val="00550DCE"/>
    <w:rsid w:val="0055129D"/>
    <w:rsid w:val="00551EBD"/>
    <w:rsid w:val="00573B9C"/>
    <w:rsid w:val="00576B37"/>
    <w:rsid w:val="00585579"/>
    <w:rsid w:val="005935E5"/>
    <w:rsid w:val="005A0365"/>
    <w:rsid w:val="005A6DE5"/>
    <w:rsid w:val="005C3926"/>
    <w:rsid w:val="005D6A07"/>
    <w:rsid w:val="005E0460"/>
    <w:rsid w:val="005E1FFF"/>
    <w:rsid w:val="005E5B5A"/>
    <w:rsid w:val="005F19C7"/>
    <w:rsid w:val="005F2240"/>
    <w:rsid w:val="00610C12"/>
    <w:rsid w:val="00634DF5"/>
    <w:rsid w:val="006372FC"/>
    <w:rsid w:val="0065110C"/>
    <w:rsid w:val="0066640A"/>
    <w:rsid w:val="00691E81"/>
    <w:rsid w:val="006D68A7"/>
    <w:rsid w:val="006D74E0"/>
    <w:rsid w:val="006E7A87"/>
    <w:rsid w:val="00711CFB"/>
    <w:rsid w:val="00721D2A"/>
    <w:rsid w:val="007649E8"/>
    <w:rsid w:val="0076579E"/>
    <w:rsid w:val="007805A1"/>
    <w:rsid w:val="00797E22"/>
    <w:rsid w:val="007A280F"/>
    <w:rsid w:val="007B6B34"/>
    <w:rsid w:val="007C21BF"/>
    <w:rsid w:val="00817A44"/>
    <w:rsid w:val="00833DB6"/>
    <w:rsid w:val="008435F8"/>
    <w:rsid w:val="0086010C"/>
    <w:rsid w:val="00866109"/>
    <w:rsid w:val="00895E9B"/>
    <w:rsid w:val="008974D3"/>
    <w:rsid w:val="008B5780"/>
    <w:rsid w:val="008C31C9"/>
    <w:rsid w:val="008E750F"/>
    <w:rsid w:val="008F5766"/>
    <w:rsid w:val="008F6808"/>
    <w:rsid w:val="00904535"/>
    <w:rsid w:val="00922768"/>
    <w:rsid w:val="0093543F"/>
    <w:rsid w:val="00937E2A"/>
    <w:rsid w:val="0094151D"/>
    <w:rsid w:val="009422EF"/>
    <w:rsid w:val="00943F27"/>
    <w:rsid w:val="00946534"/>
    <w:rsid w:val="009615C7"/>
    <w:rsid w:val="00961779"/>
    <w:rsid w:val="00980341"/>
    <w:rsid w:val="009A3D1A"/>
    <w:rsid w:val="009B378E"/>
    <w:rsid w:val="009E3EEF"/>
    <w:rsid w:val="009F6EC5"/>
    <w:rsid w:val="00A039A9"/>
    <w:rsid w:val="00A31933"/>
    <w:rsid w:val="00A551FD"/>
    <w:rsid w:val="00A55EE3"/>
    <w:rsid w:val="00AA4362"/>
    <w:rsid w:val="00AA74BF"/>
    <w:rsid w:val="00AB7433"/>
    <w:rsid w:val="00AC3FA4"/>
    <w:rsid w:val="00AD51FA"/>
    <w:rsid w:val="00AD63DD"/>
    <w:rsid w:val="00AD717E"/>
    <w:rsid w:val="00AF1CA3"/>
    <w:rsid w:val="00AF5919"/>
    <w:rsid w:val="00B0449F"/>
    <w:rsid w:val="00B06EFE"/>
    <w:rsid w:val="00B15E53"/>
    <w:rsid w:val="00B349ED"/>
    <w:rsid w:val="00B37486"/>
    <w:rsid w:val="00B44EA1"/>
    <w:rsid w:val="00B70EC8"/>
    <w:rsid w:val="00B71E45"/>
    <w:rsid w:val="00B811C9"/>
    <w:rsid w:val="00B839F0"/>
    <w:rsid w:val="00BA26C0"/>
    <w:rsid w:val="00BB71F0"/>
    <w:rsid w:val="00BC3FD8"/>
    <w:rsid w:val="00C05FC5"/>
    <w:rsid w:val="00C1103A"/>
    <w:rsid w:val="00C20464"/>
    <w:rsid w:val="00C3497B"/>
    <w:rsid w:val="00C42911"/>
    <w:rsid w:val="00C54A40"/>
    <w:rsid w:val="00C61AB6"/>
    <w:rsid w:val="00C6756A"/>
    <w:rsid w:val="00C71064"/>
    <w:rsid w:val="00C71342"/>
    <w:rsid w:val="00C9392D"/>
    <w:rsid w:val="00CA0524"/>
    <w:rsid w:val="00CD5A4D"/>
    <w:rsid w:val="00D13DD5"/>
    <w:rsid w:val="00D46298"/>
    <w:rsid w:val="00D704C2"/>
    <w:rsid w:val="00D76458"/>
    <w:rsid w:val="00DA083E"/>
    <w:rsid w:val="00DA7DC6"/>
    <w:rsid w:val="00DB51CB"/>
    <w:rsid w:val="00DB6876"/>
    <w:rsid w:val="00DC5608"/>
    <w:rsid w:val="00DC6438"/>
    <w:rsid w:val="00DF686A"/>
    <w:rsid w:val="00E02B0F"/>
    <w:rsid w:val="00E11E53"/>
    <w:rsid w:val="00E1583C"/>
    <w:rsid w:val="00E160B0"/>
    <w:rsid w:val="00E30B27"/>
    <w:rsid w:val="00E56815"/>
    <w:rsid w:val="00E61CCA"/>
    <w:rsid w:val="00E7460B"/>
    <w:rsid w:val="00E83339"/>
    <w:rsid w:val="00ED7BFC"/>
    <w:rsid w:val="00EF1EEE"/>
    <w:rsid w:val="00EF5002"/>
    <w:rsid w:val="00F01E8F"/>
    <w:rsid w:val="00F01EB7"/>
    <w:rsid w:val="00F030D1"/>
    <w:rsid w:val="00F04389"/>
    <w:rsid w:val="00F17273"/>
    <w:rsid w:val="00F20DE3"/>
    <w:rsid w:val="00F4314F"/>
    <w:rsid w:val="00F64004"/>
    <w:rsid w:val="00F70112"/>
    <w:rsid w:val="00F736D3"/>
    <w:rsid w:val="00F90B1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4A29"/>
  <w15:chartTrackingRefBased/>
  <w15:docId w15:val="{D79C13E7-44C0-EA46-9E44-0F27D01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cp:lastPrinted>2020-09-01T17:58:00Z</cp:lastPrinted>
  <dcterms:created xsi:type="dcterms:W3CDTF">2020-09-21T15:59:00Z</dcterms:created>
  <dcterms:modified xsi:type="dcterms:W3CDTF">2020-09-21T15:59:00Z</dcterms:modified>
</cp:coreProperties>
</file>