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71440" w14:textId="4356D0E2" w:rsidR="0036504B" w:rsidRDefault="0036504B" w:rsidP="0036504B">
      <w:pPr>
        <w:pStyle w:val="Body"/>
        <w:spacing w:before="51"/>
        <w:ind w:right="586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Monday, February 10, 2020</w:t>
      </w:r>
    </w:p>
    <w:p w14:paraId="5400D442" w14:textId="77777777" w:rsidR="0036504B" w:rsidRPr="00D359D7" w:rsidRDefault="0036504B" w:rsidP="0036504B">
      <w:pPr>
        <w:autoSpaceDE w:val="0"/>
        <w:autoSpaceDN w:val="0"/>
        <w:adjustRightInd w:val="0"/>
        <w:spacing w:line="244" w:lineRule="auto"/>
        <w:ind w:left="120" w:right="3600"/>
        <w:rPr>
          <w:rFonts w:ascii="Helvetica" w:hAnsi="Helvetica" w:cs="Helvetica"/>
          <w:b/>
          <w:bCs/>
          <w:color w:val="000000"/>
          <w:spacing w:val="-1"/>
          <w:kern w:val="1"/>
        </w:rPr>
      </w:pPr>
      <w:r w:rsidRPr="00D359D7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Brighouse Parent Advisory Council Minutes </w:t>
      </w:r>
    </w:p>
    <w:p w14:paraId="3EDBCF4E" w14:textId="290025C7" w:rsidR="0036504B" w:rsidRPr="00D359D7" w:rsidRDefault="0036504B" w:rsidP="0036504B">
      <w:pPr>
        <w:autoSpaceDE w:val="0"/>
        <w:autoSpaceDN w:val="0"/>
        <w:adjustRightInd w:val="0"/>
        <w:spacing w:line="244" w:lineRule="auto"/>
        <w:ind w:left="120" w:right="3600"/>
        <w:rPr>
          <w:rFonts w:ascii="Helvetica" w:hAnsi="Helvetica" w:cs="Helvetica"/>
          <w:color w:val="000000"/>
          <w:spacing w:val="-1"/>
          <w:kern w:val="1"/>
        </w:rPr>
      </w:pPr>
      <w:r>
        <w:rPr>
          <w:rFonts w:ascii="Helvetica" w:hAnsi="Helvetica" w:cs="Helvetica"/>
          <w:b/>
          <w:bCs/>
          <w:color w:val="000000"/>
          <w:spacing w:val="-1"/>
          <w:kern w:val="1"/>
        </w:rPr>
        <w:t>Feb 10</w:t>
      </w:r>
      <w:r w:rsidRPr="00D359D7">
        <w:rPr>
          <w:rFonts w:ascii="Helvetica" w:hAnsi="Helvetica" w:cs="Helvetica"/>
          <w:b/>
          <w:bCs/>
          <w:color w:val="000000"/>
          <w:spacing w:val="-1"/>
          <w:kern w:val="1"/>
        </w:rPr>
        <w:t>, 2020    1:</w:t>
      </w:r>
      <w:r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00 </w:t>
      </w:r>
      <w:r w:rsidRPr="00D359D7">
        <w:rPr>
          <w:rFonts w:ascii="Helvetica" w:hAnsi="Helvetica" w:cs="Helvetica"/>
          <w:b/>
          <w:bCs/>
          <w:color w:val="000000"/>
          <w:spacing w:val="-1"/>
          <w:kern w:val="1"/>
        </w:rPr>
        <w:t>pm</w:t>
      </w:r>
    </w:p>
    <w:p w14:paraId="11ACA952" w14:textId="77777777" w:rsidR="0036504B" w:rsidRPr="00D359D7" w:rsidRDefault="0036504B" w:rsidP="0036504B">
      <w:pPr>
        <w:autoSpaceDE w:val="0"/>
        <w:autoSpaceDN w:val="0"/>
        <w:adjustRightInd w:val="0"/>
        <w:spacing w:after="2" w:line="244" w:lineRule="auto"/>
        <w:ind w:left="120" w:right="3600"/>
        <w:rPr>
          <w:rFonts w:ascii="Helvetica" w:hAnsi="Helvetica" w:cs="Helvetica"/>
          <w:color w:val="000000"/>
          <w:spacing w:val="-1"/>
          <w:kern w:val="1"/>
        </w:rPr>
      </w:pPr>
      <w:r w:rsidRPr="00D359D7">
        <w:rPr>
          <w:rFonts w:ascii="Helvetica" w:hAnsi="Helvetica" w:cs="Helvetica"/>
          <w:b/>
          <w:bCs/>
          <w:color w:val="000000"/>
          <w:spacing w:val="-1"/>
          <w:kern w:val="1"/>
        </w:rPr>
        <w:t xml:space="preserve">Held at Brighouse NLC Room 4 </w:t>
      </w:r>
    </w:p>
    <w:p w14:paraId="27E87B4B" w14:textId="05B607DB" w:rsidR="0036504B" w:rsidRPr="001E7416" w:rsidRDefault="0036504B" w:rsidP="0036504B">
      <w:pPr>
        <w:autoSpaceDE w:val="0"/>
        <w:autoSpaceDN w:val="0"/>
        <w:adjustRightInd w:val="0"/>
        <w:spacing w:after="2"/>
        <w:ind w:left="120" w:right="4"/>
        <w:rPr>
          <w:rFonts w:ascii="Helvetica" w:hAnsi="Helvetica" w:cs="Helvetica"/>
          <w:color w:val="000000"/>
          <w:sz w:val="21"/>
          <w:szCs w:val="21"/>
        </w:rPr>
      </w:pPr>
      <w:r w:rsidRPr="00D359D7">
        <w:rPr>
          <w:rFonts w:ascii="Helvetica" w:hAnsi="Helvetica" w:cs="Helvetica"/>
          <w:color w:val="000000"/>
          <w:sz w:val="21"/>
          <w:szCs w:val="21"/>
        </w:rPr>
        <w:t>_______________________________________________________________________________</w:t>
      </w:r>
    </w:p>
    <w:p w14:paraId="1CCEB12F" w14:textId="4E6371DD" w:rsidR="0036504B" w:rsidRPr="00D359D7" w:rsidRDefault="0036504B" w:rsidP="0036504B">
      <w:pPr>
        <w:autoSpaceDE w:val="0"/>
        <w:autoSpaceDN w:val="0"/>
        <w:adjustRightInd w:val="0"/>
        <w:ind w:left="12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 xml:space="preserve">In attendance: Hayley, Chris, </w:t>
      </w:r>
      <w:proofErr w:type="spellStart"/>
      <w:r>
        <w:rPr>
          <w:rFonts w:ascii="AppleSystemUIFontBold" w:hAnsi="AppleSystemUIFontBold" w:cs="AppleSystemUIFontBold"/>
          <w:b/>
          <w:bCs/>
        </w:rPr>
        <w:t>Mariya</w:t>
      </w:r>
      <w:proofErr w:type="spellEnd"/>
      <w:r>
        <w:rPr>
          <w:rFonts w:ascii="AppleSystemUIFontBold" w:hAnsi="AppleSystemUIFontBold" w:cs="AppleSystemUIFontBold"/>
          <w:b/>
          <w:bCs/>
        </w:rPr>
        <w:t xml:space="preserve">, Ivy, Winnie, Kate, Sandra Mr. A, Mrs. </w:t>
      </w:r>
      <w:proofErr w:type="spellStart"/>
      <w:r>
        <w:rPr>
          <w:rFonts w:ascii="AppleSystemUIFontBold" w:hAnsi="AppleSystemUIFontBold" w:cs="AppleSystemUIFontBold"/>
          <w:b/>
          <w:bCs/>
        </w:rPr>
        <w:t>Tse</w:t>
      </w:r>
      <w:proofErr w:type="spellEnd"/>
      <w:r>
        <w:rPr>
          <w:rFonts w:ascii="AppleSystemUIFontBold" w:hAnsi="AppleSystemUIFontBold" w:cs="AppleSystemUIFontBold"/>
          <w:b/>
          <w:bCs/>
        </w:rPr>
        <w:t xml:space="preserve">, </w:t>
      </w:r>
    </w:p>
    <w:p w14:paraId="18E80653" w14:textId="15F98559" w:rsidR="00CD300F" w:rsidRPr="0036504B" w:rsidRDefault="00CD300F" w:rsidP="00CD300F">
      <w:pPr>
        <w:rPr>
          <w:rFonts w:ascii="Helvetica" w:hAnsi="Helvetica" w:cs="Helvetica"/>
          <w:sz w:val="24"/>
          <w:szCs w:val="24"/>
        </w:rPr>
      </w:pPr>
      <w:r w:rsidRPr="0036504B">
        <w:rPr>
          <w:rFonts w:ascii="Helvetica" w:hAnsi="Helvetica" w:cs="Helvetica"/>
          <w:sz w:val="24"/>
          <w:szCs w:val="24"/>
        </w:rPr>
        <w:t xml:space="preserve"> </w:t>
      </w:r>
    </w:p>
    <w:p w14:paraId="3AAFB1A0" w14:textId="0580FF8F" w:rsidR="00CD300F" w:rsidRPr="0036504B" w:rsidRDefault="00CD300F" w:rsidP="00CD300F">
      <w:pPr>
        <w:rPr>
          <w:rFonts w:ascii="Helvetica" w:hAnsi="Helvetica" w:cs="Helvetica"/>
          <w:sz w:val="24"/>
          <w:szCs w:val="24"/>
        </w:rPr>
      </w:pPr>
    </w:p>
    <w:p w14:paraId="013E1FD8" w14:textId="77777777" w:rsidR="00CD300F" w:rsidRPr="00E3445D" w:rsidRDefault="00CD300F" w:rsidP="00CD300F">
      <w:pPr>
        <w:rPr>
          <w:rFonts w:ascii="Helvetica" w:hAnsi="Helvetica" w:cs="Helvetica"/>
          <w:b/>
          <w:bCs/>
        </w:rPr>
      </w:pPr>
      <w:r w:rsidRPr="00E3445D">
        <w:rPr>
          <w:rFonts w:ascii="Helvetica" w:hAnsi="Helvetica" w:cs="Helvetica"/>
          <w:b/>
          <w:bCs/>
        </w:rPr>
        <w:t>• Reports</w:t>
      </w:r>
    </w:p>
    <w:p w14:paraId="47585758" w14:textId="570E3A1B" w:rsidR="00CD300F" w:rsidRPr="00E3445D" w:rsidRDefault="00CD300F" w:rsidP="0036504B">
      <w:pPr>
        <w:ind w:left="284"/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o Chair</w:t>
      </w:r>
    </w:p>
    <w:p w14:paraId="231B9573" w14:textId="43FF2197" w:rsidR="006D2690" w:rsidRPr="00E3445D" w:rsidRDefault="006D2690" w:rsidP="0036504B">
      <w:pPr>
        <w:pStyle w:val="ListParagraph"/>
        <w:numPr>
          <w:ilvl w:val="0"/>
          <w:numId w:val="3"/>
        </w:numPr>
        <w:ind w:left="1134"/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Movie Day, great turnout</w:t>
      </w:r>
      <w:r w:rsidR="0020785C" w:rsidRPr="00E3445D">
        <w:rPr>
          <w:rFonts w:ascii="Helvetica" w:hAnsi="Helvetica" w:cs="Helvetica"/>
        </w:rPr>
        <w:t xml:space="preserve">! Need to rethink payment system, huge crush at very </w:t>
      </w:r>
      <w:r w:rsidR="005001A2" w:rsidRPr="00E3445D">
        <w:rPr>
          <w:rFonts w:ascii="Helvetica" w:hAnsi="Helvetica" w:cs="Helvetica"/>
        </w:rPr>
        <w:t xml:space="preserve">beginning, </w:t>
      </w:r>
      <w:r w:rsidR="000E1749" w:rsidRPr="00E3445D">
        <w:rPr>
          <w:rFonts w:ascii="Helvetica" w:hAnsi="Helvetica" w:cs="Helvetica"/>
        </w:rPr>
        <w:t>so</w:t>
      </w:r>
      <w:r w:rsidR="00DF61C1" w:rsidRPr="00E3445D">
        <w:rPr>
          <w:rFonts w:ascii="Helvetica" w:hAnsi="Helvetica" w:cs="Helvetica"/>
        </w:rPr>
        <w:t xml:space="preserve"> </w:t>
      </w:r>
      <w:r w:rsidR="0036504B" w:rsidRPr="00E3445D">
        <w:rPr>
          <w:rFonts w:ascii="Helvetica" w:hAnsi="Helvetica" w:cs="Helvetica"/>
        </w:rPr>
        <w:t xml:space="preserve">probably best to either do cafeteria style, or </w:t>
      </w:r>
      <w:r w:rsidR="00E3445D">
        <w:rPr>
          <w:rFonts w:ascii="Helvetica" w:hAnsi="Helvetica" w:cs="Helvetica"/>
        </w:rPr>
        <w:t>2-3</w:t>
      </w:r>
      <w:r w:rsidR="0036504B" w:rsidRPr="00E3445D">
        <w:rPr>
          <w:rFonts w:ascii="Helvetica" w:hAnsi="Helvetica" w:cs="Helvetica"/>
        </w:rPr>
        <w:t xml:space="preserve"> cash</w:t>
      </w:r>
      <w:r w:rsidR="00E3445D">
        <w:rPr>
          <w:rFonts w:ascii="Helvetica" w:hAnsi="Helvetica" w:cs="Helvetica"/>
        </w:rPr>
        <w:t xml:space="preserve"> boxes</w:t>
      </w:r>
    </w:p>
    <w:p w14:paraId="744130D8" w14:textId="6DE60954" w:rsidR="007B0D0E" w:rsidRPr="00E3445D" w:rsidRDefault="007B0D0E" w:rsidP="0036504B">
      <w:pPr>
        <w:pStyle w:val="ListParagraph"/>
        <w:numPr>
          <w:ilvl w:val="0"/>
          <w:numId w:val="3"/>
        </w:numPr>
        <w:ind w:left="1134"/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 xml:space="preserve">Two boxes chips, 44 bags of popcorn, 5 cheese pizzas and two cases of juice plus candy bags and </w:t>
      </w:r>
      <w:r w:rsidR="00E3445D">
        <w:rPr>
          <w:rFonts w:ascii="Helvetica" w:hAnsi="Helvetica" w:cs="Helvetica"/>
        </w:rPr>
        <w:t>approximately 50 mini banana bread mini muffins</w:t>
      </w:r>
      <w:r w:rsidR="00FA5BA9">
        <w:rPr>
          <w:rFonts w:ascii="Helvetica" w:hAnsi="Helvetica" w:cs="Helvetica"/>
        </w:rPr>
        <w:t xml:space="preserve"> - </w:t>
      </w:r>
      <w:r w:rsidR="00E3445D">
        <w:rPr>
          <w:rFonts w:ascii="Helvetica" w:hAnsi="Helvetica" w:cs="Helvetica"/>
        </w:rPr>
        <w:t>only candy was left</w:t>
      </w:r>
    </w:p>
    <w:p w14:paraId="03FBC708" w14:textId="3E551C4F" w:rsidR="00595A54" w:rsidRDefault="00440529" w:rsidP="0036504B">
      <w:pPr>
        <w:pStyle w:val="ListParagraph"/>
        <w:numPr>
          <w:ilvl w:val="0"/>
          <w:numId w:val="3"/>
        </w:numPr>
        <w:ind w:left="1134"/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40 pieces chicken – perfect amount of</w:t>
      </w:r>
      <w:r w:rsidR="001545AE" w:rsidRPr="00E3445D">
        <w:rPr>
          <w:rFonts w:ascii="Helvetica" w:hAnsi="Helvetica" w:cs="Helvetica"/>
        </w:rPr>
        <w:t xml:space="preserve"> everything for next time, could possibly do one more pizza…</w:t>
      </w:r>
      <w:r w:rsidR="00E71520" w:rsidRPr="00E3445D">
        <w:rPr>
          <w:rFonts w:ascii="Helvetica" w:hAnsi="Helvetica" w:cs="Helvetica"/>
        </w:rPr>
        <w:t xml:space="preserve">approximately </w:t>
      </w:r>
      <w:r w:rsidR="00DB0259" w:rsidRPr="00E3445D">
        <w:rPr>
          <w:rFonts w:ascii="Helvetica" w:hAnsi="Helvetica" w:cs="Helvetica"/>
        </w:rPr>
        <w:t xml:space="preserve">$800 </w:t>
      </w:r>
      <w:r w:rsidR="009017F0" w:rsidRPr="00E3445D">
        <w:rPr>
          <w:rFonts w:ascii="Helvetica" w:hAnsi="Helvetica" w:cs="Helvetica"/>
        </w:rPr>
        <w:t xml:space="preserve">profit so we have reached goal for gap funding for Camp </w:t>
      </w:r>
      <w:proofErr w:type="spellStart"/>
      <w:r w:rsidR="0061262C" w:rsidRPr="00E3445D">
        <w:rPr>
          <w:rFonts w:ascii="Helvetica" w:hAnsi="Helvetica" w:cs="Helvetica"/>
        </w:rPr>
        <w:t>J</w:t>
      </w:r>
      <w:r w:rsidR="009017F0" w:rsidRPr="00E3445D">
        <w:rPr>
          <w:rFonts w:ascii="Helvetica" w:hAnsi="Helvetica" w:cs="Helvetica"/>
        </w:rPr>
        <w:t>ubillee</w:t>
      </w:r>
      <w:proofErr w:type="spellEnd"/>
      <w:r w:rsidR="00E3445D">
        <w:rPr>
          <w:rFonts w:ascii="Helvetica" w:hAnsi="Helvetica" w:cs="Helvetica"/>
        </w:rPr>
        <w:t xml:space="preserve"> already!</w:t>
      </w:r>
    </w:p>
    <w:p w14:paraId="622BE378" w14:textId="611E01DC" w:rsidR="00E3445D" w:rsidRPr="00E3445D" w:rsidRDefault="00E3445D" w:rsidP="0036504B">
      <w:pPr>
        <w:pStyle w:val="ListParagraph"/>
        <w:numPr>
          <w:ilvl w:val="0"/>
          <w:numId w:val="3"/>
        </w:numPr>
        <w:ind w:left="113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Chicken was donated this time – sold for </w:t>
      </w:r>
      <w:proofErr w:type="gramStart"/>
      <w:r>
        <w:rPr>
          <w:rFonts w:ascii="Helvetica" w:hAnsi="Helvetica" w:cs="Helvetica"/>
        </w:rPr>
        <w:t>$2.00 piece</w:t>
      </w:r>
      <w:proofErr w:type="gramEnd"/>
      <w:r>
        <w:rPr>
          <w:rFonts w:ascii="Helvetica" w:hAnsi="Helvetica" w:cs="Helvetica"/>
        </w:rPr>
        <w:t>, next time cost will be $1.50/piece</w:t>
      </w:r>
    </w:p>
    <w:p w14:paraId="6D0F3B6C" w14:textId="4AE92FFB" w:rsidR="00B56BC1" w:rsidRPr="00E3445D" w:rsidRDefault="00595A54" w:rsidP="0036504B">
      <w:pPr>
        <w:pStyle w:val="ListParagraph"/>
        <w:numPr>
          <w:ilvl w:val="0"/>
          <w:numId w:val="3"/>
        </w:numPr>
        <w:ind w:left="1134"/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Pizza Day – all went well with switch to fruit from juice boxes.  Ordered 3 cases of bananas (</w:t>
      </w:r>
      <w:r w:rsidR="00E3445D">
        <w:rPr>
          <w:rFonts w:ascii="Helvetica" w:hAnsi="Helvetica" w:cs="Helvetica"/>
        </w:rPr>
        <w:t>approx. 180</w:t>
      </w:r>
      <w:r w:rsidR="0056488E" w:rsidRPr="00E3445D">
        <w:rPr>
          <w:rFonts w:ascii="Helvetica" w:hAnsi="Helvetica" w:cs="Helvetica"/>
        </w:rPr>
        <w:t xml:space="preserve">), </w:t>
      </w:r>
      <w:r w:rsidR="00E3445D">
        <w:rPr>
          <w:rFonts w:ascii="Helvetica" w:hAnsi="Helvetica" w:cs="Helvetica"/>
        </w:rPr>
        <w:t>3</w:t>
      </w:r>
      <w:r w:rsidR="0056488E" w:rsidRPr="00E3445D">
        <w:rPr>
          <w:rFonts w:ascii="Helvetica" w:hAnsi="Helvetica" w:cs="Helvetica"/>
        </w:rPr>
        <w:t xml:space="preserve"> cases oranges (</w:t>
      </w:r>
      <w:r w:rsidR="00E3445D">
        <w:rPr>
          <w:rFonts w:ascii="Helvetica" w:hAnsi="Helvetica" w:cs="Helvetica"/>
        </w:rPr>
        <w:t>approx. 160</w:t>
      </w:r>
      <w:r w:rsidR="0056488E" w:rsidRPr="00E3445D">
        <w:rPr>
          <w:rFonts w:ascii="Helvetica" w:hAnsi="Helvetica" w:cs="Helvetica"/>
        </w:rPr>
        <w:t>)</w:t>
      </w:r>
      <w:r w:rsidR="001545AE" w:rsidRPr="00E3445D">
        <w:rPr>
          <w:rFonts w:ascii="Helvetica" w:hAnsi="Helvetica" w:cs="Helvetica"/>
        </w:rPr>
        <w:t xml:space="preserve"> </w:t>
      </w:r>
      <w:r w:rsidR="00C20D5C" w:rsidRPr="00E3445D">
        <w:rPr>
          <w:rFonts w:ascii="Helvetica" w:hAnsi="Helvetica" w:cs="Helvetica"/>
        </w:rPr>
        <w:t>, and two cases of apples (100); we had two cases of bananas left over</w:t>
      </w:r>
      <w:r w:rsidR="00E3445D">
        <w:rPr>
          <w:rFonts w:ascii="Helvetica" w:hAnsi="Helvetica" w:cs="Helvetica"/>
        </w:rPr>
        <w:t xml:space="preserve"> and about 30 apples, and 30 oranges that were not in great shape</w:t>
      </w:r>
    </w:p>
    <w:p w14:paraId="7C677CF1" w14:textId="77777777" w:rsidR="00CD300F" w:rsidRPr="00E3445D" w:rsidRDefault="00CD300F" w:rsidP="0036504B">
      <w:pPr>
        <w:ind w:left="284"/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o Admin report</w:t>
      </w:r>
    </w:p>
    <w:p w14:paraId="29311A2B" w14:textId="6EE29E1A" w:rsidR="009017F0" w:rsidRPr="00E3445D" w:rsidRDefault="009017F0" w:rsidP="0036504B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Well done on movie day</w:t>
      </w:r>
      <w:r w:rsidR="00E3445D">
        <w:rPr>
          <w:rFonts w:ascii="Helvetica" w:hAnsi="Helvetica" w:cs="Helvetica"/>
        </w:rPr>
        <w:t>!</w:t>
      </w:r>
    </w:p>
    <w:p w14:paraId="5BC5BDC2" w14:textId="77777777" w:rsidR="009017F0" w:rsidRPr="00E3445D" w:rsidRDefault="009017F0" w:rsidP="0036504B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Today was lock down drill</w:t>
      </w:r>
      <w:r w:rsidR="0061262C" w:rsidRPr="00E3445D">
        <w:rPr>
          <w:rFonts w:ascii="Helvetica" w:hAnsi="Helvetica" w:cs="Helvetica"/>
        </w:rPr>
        <w:t xml:space="preserve"> – email going out today to inform parents in case of questions</w:t>
      </w:r>
      <w:r w:rsidR="0056488E" w:rsidRPr="00E3445D">
        <w:rPr>
          <w:rFonts w:ascii="Helvetica" w:hAnsi="Helvetica" w:cs="Helvetica"/>
        </w:rPr>
        <w:t xml:space="preserve"> – in case of emergency, announcement happens, </w:t>
      </w:r>
      <w:r w:rsidR="00435B89" w:rsidRPr="00E3445D">
        <w:rPr>
          <w:rFonts w:ascii="Helvetica" w:hAnsi="Helvetica" w:cs="Helvetica"/>
        </w:rPr>
        <w:t xml:space="preserve">if in school, </w:t>
      </w:r>
      <w:r w:rsidR="0056488E" w:rsidRPr="00E3445D">
        <w:rPr>
          <w:rFonts w:ascii="Helvetica" w:hAnsi="Helvetica" w:cs="Helvetica"/>
        </w:rPr>
        <w:t xml:space="preserve">parents should join a room and stay quiet </w:t>
      </w:r>
      <w:r w:rsidR="009027A2" w:rsidRPr="00E3445D">
        <w:rPr>
          <w:rFonts w:ascii="Helvetica" w:hAnsi="Helvetica" w:cs="Helvetica"/>
        </w:rPr>
        <w:t xml:space="preserve">and hidden </w:t>
      </w:r>
      <w:r w:rsidR="0056488E" w:rsidRPr="00E3445D">
        <w:rPr>
          <w:rFonts w:ascii="Helvetica" w:hAnsi="Helvetica" w:cs="Helvetica"/>
        </w:rPr>
        <w:t>with kids</w:t>
      </w:r>
    </w:p>
    <w:p w14:paraId="4C0DA905" w14:textId="77777777" w:rsidR="009027A2" w:rsidRPr="00E3445D" w:rsidRDefault="009027A2" w:rsidP="0036504B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Conference this week: 1:45</w:t>
      </w:r>
      <w:r w:rsidR="00A32366" w:rsidRPr="00E3445D">
        <w:rPr>
          <w:rFonts w:ascii="Helvetica" w:hAnsi="Helvetica" w:cs="Helvetica"/>
        </w:rPr>
        <w:t xml:space="preserve"> Wed &amp; Thurs. No open house this term, hopefully 3</w:t>
      </w:r>
      <w:r w:rsidR="00A32366" w:rsidRPr="00E3445D">
        <w:rPr>
          <w:rFonts w:ascii="Helvetica" w:hAnsi="Helvetica" w:cs="Helvetica"/>
          <w:vertAlign w:val="superscript"/>
        </w:rPr>
        <w:t>rd</w:t>
      </w:r>
      <w:r w:rsidR="00A32366" w:rsidRPr="00E3445D">
        <w:rPr>
          <w:rFonts w:ascii="Helvetica" w:hAnsi="Helvetica" w:cs="Helvetica"/>
        </w:rPr>
        <w:t xml:space="preserve"> term</w:t>
      </w:r>
    </w:p>
    <w:p w14:paraId="431A1416" w14:textId="77777777" w:rsidR="00A32366" w:rsidRPr="00E3445D" w:rsidRDefault="00A32366" w:rsidP="0036504B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 xml:space="preserve">Friday Pro D day, literacy </w:t>
      </w:r>
      <w:r w:rsidR="0022107E" w:rsidRPr="00E3445D">
        <w:rPr>
          <w:rFonts w:ascii="Helvetica" w:hAnsi="Helvetica" w:cs="Helvetica"/>
        </w:rPr>
        <w:t>focus</w:t>
      </w:r>
      <w:r w:rsidR="005A69C5" w:rsidRPr="00E3445D">
        <w:rPr>
          <w:rFonts w:ascii="Helvetica" w:hAnsi="Helvetica" w:cs="Helvetica"/>
        </w:rPr>
        <w:t>; foundation has been on community, so building on that with early literacy, home reading</w:t>
      </w:r>
    </w:p>
    <w:p w14:paraId="5A815FB7" w14:textId="59AD02D0" w:rsidR="00E70C0A" w:rsidRPr="00E3445D" w:rsidRDefault="00E70C0A" w:rsidP="0036504B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 xml:space="preserve">Had parent </w:t>
      </w:r>
      <w:r w:rsidR="002A630D" w:rsidRPr="00E3445D">
        <w:rPr>
          <w:rFonts w:ascii="Helvetica" w:hAnsi="Helvetica" w:cs="Helvetica"/>
        </w:rPr>
        <w:t xml:space="preserve">donation, desire to move forward with </w:t>
      </w:r>
      <w:r w:rsidR="00D43FD8" w:rsidRPr="00E3445D">
        <w:rPr>
          <w:rFonts w:ascii="Helvetica" w:hAnsi="Helvetica" w:cs="Helvetica"/>
        </w:rPr>
        <w:t>outdoor play areas on the concrete</w:t>
      </w:r>
      <w:r w:rsidR="00E3445D">
        <w:rPr>
          <w:rFonts w:ascii="Helvetica" w:hAnsi="Helvetica" w:cs="Helvetica"/>
        </w:rPr>
        <w:t xml:space="preserve"> as discussed in an earlier PAC meeting</w:t>
      </w:r>
      <w:r w:rsidR="00B61057" w:rsidRPr="00E3445D">
        <w:rPr>
          <w:rFonts w:ascii="Helvetica" w:hAnsi="Helvetica" w:cs="Helvetica"/>
        </w:rPr>
        <w:t>; Chris to follow up with Mr. A about next steps</w:t>
      </w:r>
    </w:p>
    <w:p w14:paraId="3041D383" w14:textId="1A745D8D" w:rsidR="00D43FD8" w:rsidRPr="00E3445D" w:rsidRDefault="00D43FD8" w:rsidP="0036504B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Playground</w:t>
      </w:r>
      <w:r w:rsidR="00E3445D">
        <w:rPr>
          <w:rFonts w:ascii="Helvetica" w:hAnsi="Helvetica" w:cs="Helvetica"/>
        </w:rPr>
        <w:t xml:space="preserve">: we </w:t>
      </w:r>
      <w:r w:rsidRPr="00E3445D">
        <w:rPr>
          <w:rFonts w:ascii="Helvetica" w:hAnsi="Helvetica" w:cs="Helvetica"/>
        </w:rPr>
        <w:t>added logs and rocks for natural feel</w:t>
      </w:r>
    </w:p>
    <w:p w14:paraId="2EB36963" w14:textId="57106B4D" w:rsidR="004B786E" w:rsidRPr="003F0792" w:rsidRDefault="00B61057" w:rsidP="003F0792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Has been lots of field trips happenin</w:t>
      </w:r>
      <w:r w:rsidR="004F6064" w:rsidRPr="00E3445D">
        <w:rPr>
          <w:rFonts w:ascii="Helvetica" w:hAnsi="Helvetica" w:cs="Helvetica"/>
        </w:rPr>
        <w:t>g, and square dance – huge success</w:t>
      </w:r>
      <w:r w:rsidR="004B786E" w:rsidRPr="00E3445D">
        <w:rPr>
          <w:rFonts w:ascii="Helvetica" w:hAnsi="Helvetica" w:cs="Helvetica"/>
        </w:rPr>
        <w:t xml:space="preserve"> for kids, lots of work for teachers</w:t>
      </w:r>
      <w:r w:rsidR="00E3445D">
        <w:rPr>
          <w:rFonts w:ascii="Helvetica" w:hAnsi="Helvetica" w:cs="Helvetica"/>
        </w:rPr>
        <w:t xml:space="preserve"> though</w:t>
      </w:r>
    </w:p>
    <w:p w14:paraId="33DED5C7" w14:textId="77777777" w:rsidR="004B786E" w:rsidRPr="00E3445D" w:rsidRDefault="004C3F17" w:rsidP="0036504B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Friday, Feb 21</w:t>
      </w:r>
      <w:r w:rsidRPr="00E3445D">
        <w:rPr>
          <w:rFonts w:ascii="Helvetica" w:hAnsi="Helvetica" w:cs="Helvetica"/>
          <w:vertAlign w:val="superscript"/>
        </w:rPr>
        <w:t>st</w:t>
      </w:r>
      <w:r w:rsidRPr="00E3445D">
        <w:rPr>
          <w:rFonts w:ascii="Helvetica" w:hAnsi="Helvetica" w:cs="Helvetica"/>
        </w:rPr>
        <w:t xml:space="preserve"> is next coffee and muffins – Mr. A says choir room is free until 10:00</w:t>
      </w:r>
    </w:p>
    <w:p w14:paraId="06BC12D5" w14:textId="2BF151A6" w:rsidR="00ED1A5F" w:rsidRPr="00E3445D" w:rsidRDefault="00ED1A5F" w:rsidP="0036504B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Gardening sessions have started indoors, another coming in March, and will start in the physical garden after break</w:t>
      </w:r>
    </w:p>
    <w:p w14:paraId="782B1931" w14:textId="77777777" w:rsidR="00ED1A5F" w:rsidRPr="00E3445D" w:rsidRDefault="00ED1A5F" w:rsidP="0036504B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 xml:space="preserve">Landscaping </w:t>
      </w:r>
      <w:r w:rsidR="003E302D" w:rsidRPr="00E3445D">
        <w:rPr>
          <w:rFonts w:ascii="Helvetica" w:hAnsi="Helvetica" w:cs="Helvetica"/>
        </w:rPr>
        <w:t>workers came to fix up old compost bin beside shed, will be leve</w:t>
      </w:r>
      <w:r w:rsidR="00BD605C" w:rsidRPr="00E3445D">
        <w:rPr>
          <w:rFonts w:ascii="Helvetica" w:hAnsi="Helvetica" w:cs="Helvetica"/>
        </w:rPr>
        <w:t>lled and a sensory garden put in</w:t>
      </w:r>
    </w:p>
    <w:p w14:paraId="28726643" w14:textId="77777777" w:rsidR="00BD605C" w:rsidRPr="00E3445D" w:rsidRDefault="00BD605C" w:rsidP="0036504B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 xml:space="preserve">Mrs. Tse in consult now with Ivy about </w:t>
      </w:r>
      <w:r w:rsidR="00C15CD7" w:rsidRPr="00E3445D">
        <w:rPr>
          <w:rFonts w:ascii="Helvetica" w:hAnsi="Helvetica" w:cs="Helvetica"/>
        </w:rPr>
        <w:t>spring planting; theme for March will be “bee’s”</w:t>
      </w:r>
    </w:p>
    <w:p w14:paraId="47C9DCC0" w14:textId="65AB7115" w:rsidR="00A47D1B" w:rsidRPr="00E3445D" w:rsidRDefault="00A47D1B" w:rsidP="0036504B">
      <w:pPr>
        <w:pStyle w:val="ListParagraph"/>
        <w:numPr>
          <w:ilvl w:val="0"/>
          <w:numId w:val="4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 xml:space="preserve">Community </w:t>
      </w:r>
      <w:proofErr w:type="gramStart"/>
      <w:r w:rsidRPr="00E3445D">
        <w:rPr>
          <w:rFonts w:ascii="Helvetica" w:hAnsi="Helvetica" w:cs="Helvetica"/>
        </w:rPr>
        <w:t>pot luck</w:t>
      </w:r>
      <w:proofErr w:type="gramEnd"/>
      <w:r w:rsidRPr="00E3445D">
        <w:rPr>
          <w:rFonts w:ascii="Helvetica" w:hAnsi="Helvetica" w:cs="Helvetica"/>
        </w:rPr>
        <w:t xml:space="preserve"> – desire from admin to have that started</w:t>
      </w:r>
      <w:r w:rsidR="003F0792">
        <w:rPr>
          <w:rFonts w:ascii="Helvetica" w:hAnsi="Helvetica" w:cs="Helvetica"/>
        </w:rPr>
        <w:t>, but need someone to spearhead</w:t>
      </w:r>
    </w:p>
    <w:p w14:paraId="2626855F" w14:textId="77777777" w:rsidR="00A47D1B" w:rsidRPr="00E3445D" w:rsidRDefault="00A47D1B" w:rsidP="00A47D1B">
      <w:pPr>
        <w:pStyle w:val="ListParagraph"/>
        <w:rPr>
          <w:rFonts w:ascii="Helvetica" w:hAnsi="Helvetica" w:cs="Helvetica"/>
        </w:rPr>
      </w:pPr>
    </w:p>
    <w:p w14:paraId="2ED75C43" w14:textId="77777777" w:rsidR="00CD300F" w:rsidRPr="00E3445D" w:rsidRDefault="00CD300F" w:rsidP="0036504B">
      <w:pPr>
        <w:ind w:left="284"/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o Treasurer</w:t>
      </w:r>
    </w:p>
    <w:p w14:paraId="16FB4C83" w14:textId="77777777" w:rsidR="00CD300F" w:rsidRPr="00E3445D" w:rsidRDefault="00C20D5C" w:rsidP="0036504B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Pizza day</w:t>
      </w:r>
      <w:r w:rsidR="00FA1423" w:rsidRPr="00E3445D">
        <w:rPr>
          <w:rFonts w:ascii="Helvetica" w:hAnsi="Helvetica" w:cs="Helvetica"/>
        </w:rPr>
        <w:t xml:space="preserve">, </w:t>
      </w:r>
      <w:r w:rsidR="005010D1" w:rsidRPr="00E3445D">
        <w:rPr>
          <w:rFonts w:ascii="Helvetica" w:hAnsi="Helvetica" w:cs="Helvetica"/>
        </w:rPr>
        <w:t xml:space="preserve">roughly same profits as we have been seeing (approximately $1200) </w:t>
      </w:r>
      <w:r w:rsidR="00631A3F" w:rsidRPr="00E3445D">
        <w:rPr>
          <w:rFonts w:ascii="Helvetica" w:hAnsi="Helvetica" w:cs="Helvetica"/>
        </w:rPr>
        <w:t>even with the switch to fruit</w:t>
      </w:r>
    </w:p>
    <w:p w14:paraId="41B2ECB8" w14:textId="77777777" w:rsidR="00631A3F" w:rsidRPr="00E3445D" w:rsidRDefault="000F33ED" w:rsidP="0036504B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lastRenderedPageBreak/>
        <w:t xml:space="preserve">Board game $ - some receipts submitted from ELL/resource that are over $100, but room is shared, so can be combined with the other teacher for a total of </w:t>
      </w:r>
      <w:r w:rsidR="00A7550B" w:rsidRPr="00E3445D">
        <w:rPr>
          <w:rFonts w:ascii="Helvetica" w:hAnsi="Helvetica" w:cs="Helvetica"/>
        </w:rPr>
        <w:t>$200</w:t>
      </w:r>
    </w:p>
    <w:p w14:paraId="0830325A" w14:textId="14E80AA4" w:rsidR="002158BA" w:rsidRPr="00E3445D" w:rsidRDefault="00507A3F" w:rsidP="0036504B">
      <w:pPr>
        <w:pStyle w:val="ListParagraph"/>
        <w:numPr>
          <w:ilvl w:val="0"/>
          <w:numId w:val="5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 xml:space="preserve">Classroom accounts and Board Game accounts – </w:t>
      </w:r>
      <w:r w:rsidR="00EA1DCB" w:rsidRPr="00E3445D">
        <w:rPr>
          <w:rFonts w:ascii="Helvetica" w:hAnsi="Helvetica" w:cs="Helvetica"/>
        </w:rPr>
        <w:t xml:space="preserve">desire to have receipts coming in faster! (Remind teachers to do </w:t>
      </w:r>
      <w:r w:rsidR="003F0792">
        <w:rPr>
          <w:rFonts w:ascii="Helvetica" w:hAnsi="Helvetica" w:cs="Helvetica"/>
        </w:rPr>
        <w:t>purchasing if they are opting to do it themselves!)</w:t>
      </w:r>
    </w:p>
    <w:p w14:paraId="3C086290" w14:textId="77777777" w:rsidR="00EA1DCB" w:rsidRPr="00E3445D" w:rsidRDefault="00EA1DCB" w:rsidP="00460036">
      <w:pPr>
        <w:pStyle w:val="ListParagraph"/>
        <w:rPr>
          <w:rFonts w:ascii="Helvetica" w:hAnsi="Helvetica" w:cs="Helvetica"/>
        </w:rPr>
      </w:pPr>
    </w:p>
    <w:p w14:paraId="28BA0D2C" w14:textId="77777777" w:rsidR="00CD300F" w:rsidRPr="00E3445D" w:rsidRDefault="00CD300F" w:rsidP="00CD300F">
      <w:pPr>
        <w:rPr>
          <w:rFonts w:ascii="Helvetica" w:hAnsi="Helvetica" w:cs="Helvetica"/>
          <w:b/>
          <w:bCs/>
        </w:rPr>
      </w:pPr>
      <w:r w:rsidRPr="00E3445D">
        <w:rPr>
          <w:rFonts w:ascii="Helvetica" w:hAnsi="Helvetica" w:cs="Helvetica"/>
          <w:b/>
          <w:bCs/>
        </w:rPr>
        <w:t>• Old Business</w:t>
      </w:r>
    </w:p>
    <w:p w14:paraId="0498292E" w14:textId="77777777" w:rsidR="00CD300F" w:rsidRPr="00E3445D" w:rsidRDefault="00CD300F" w:rsidP="00E3445D">
      <w:pPr>
        <w:ind w:left="284"/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o Board Games</w:t>
      </w:r>
    </w:p>
    <w:p w14:paraId="5C70752B" w14:textId="2534F343" w:rsidR="00460036" w:rsidRPr="00E3445D" w:rsidRDefault="00460036" w:rsidP="00460036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 xml:space="preserve">Chris will follow up to contact </w:t>
      </w:r>
      <w:proofErr w:type="spellStart"/>
      <w:r w:rsidRPr="00E3445D">
        <w:rPr>
          <w:rFonts w:ascii="Helvetica" w:hAnsi="Helvetica" w:cs="Helvetica"/>
        </w:rPr>
        <w:t>Drex</w:t>
      </w:r>
      <w:r w:rsidR="00FA5BA9">
        <w:rPr>
          <w:rFonts w:ascii="Helvetica" w:hAnsi="Helvetica" w:cs="Helvetica"/>
        </w:rPr>
        <w:t>oll</w:t>
      </w:r>
      <w:proofErr w:type="spellEnd"/>
      <w:r w:rsidRPr="00E3445D">
        <w:rPr>
          <w:rFonts w:ascii="Helvetica" w:hAnsi="Helvetica" w:cs="Helvetica"/>
        </w:rPr>
        <w:t xml:space="preserve"> Games and </w:t>
      </w:r>
      <w:r w:rsidR="00F41063" w:rsidRPr="00E3445D">
        <w:rPr>
          <w:rFonts w:ascii="Helvetica" w:hAnsi="Helvetica" w:cs="Helvetica"/>
        </w:rPr>
        <w:t>see if they will offer a discount for games and to do the purchases for those who want</w:t>
      </w:r>
      <w:r w:rsidR="00505147" w:rsidRPr="00E3445D">
        <w:rPr>
          <w:rFonts w:ascii="Helvetica" w:hAnsi="Helvetica" w:cs="Helvetica"/>
        </w:rPr>
        <w:t xml:space="preserve"> us to </w:t>
      </w:r>
      <w:r w:rsidR="000F49A9" w:rsidRPr="00E3445D">
        <w:rPr>
          <w:rFonts w:ascii="Helvetica" w:hAnsi="Helvetica" w:cs="Helvetica"/>
        </w:rPr>
        <w:t>get for them</w:t>
      </w:r>
    </w:p>
    <w:p w14:paraId="614BD9F2" w14:textId="5B6FC49C" w:rsidR="000F49A9" w:rsidRPr="00E3445D" w:rsidRDefault="000F49A9" w:rsidP="00460036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 xml:space="preserve">Kate – can get the chess sets from China, high quality, but </w:t>
      </w:r>
      <w:r w:rsidR="00D43DF8" w:rsidRPr="00E3445D">
        <w:rPr>
          <w:rFonts w:ascii="Helvetica" w:hAnsi="Helvetica" w:cs="Helvetica"/>
        </w:rPr>
        <w:t xml:space="preserve">cheap, but due to recent coronavirus, </w:t>
      </w:r>
      <w:r w:rsidR="003F0792">
        <w:rPr>
          <w:rFonts w:ascii="Helvetica" w:hAnsi="Helvetica" w:cs="Helvetica"/>
        </w:rPr>
        <w:t>will be delayed</w:t>
      </w:r>
    </w:p>
    <w:p w14:paraId="35F50543" w14:textId="77777777" w:rsidR="00CD300F" w:rsidRPr="00E3445D" w:rsidRDefault="00CD300F" w:rsidP="00E3445D">
      <w:pPr>
        <w:ind w:left="284"/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o Munch N’ Lunch</w:t>
      </w:r>
    </w:p>
    <w:p w14:paraId="13D7A7D8" w14:textId="61C2101D" w:rsidR="000F49A9" w:rsidRPr="00E3445D" w:rsidRDefault="00A82855" w:rsidP="000F49A9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 xml:space="preserve">$60 for signing up for the rest of the school year.  Could be used for both Spirit Wear sales, Win Win Chicken for this year, and as an experiment </w:t>
      </w:r>
      <w:r w:rsidR="00103C6E" w:rsidRPr="00E3445D">
        <w:rPr>
          <w:rFonts w:ascii="Helvetica" w:hAnsi="Helvetica" w:cs="Helvetica"/>
        </w:rPr>
        <w:t>for next year offering different food options</w:t>
      </w:r>
      <w:r w:rsidR="003F0792">
        <w:rPr>
          <w:rFonts w:ascii="Helvetica" w:hAnsi="Helvetica" w:cs="Helvetica"/>
        </w:rPr>
        <w:t>?</w:t>
      </w:r>
    </w:p>
    <w:p w14:paraId="534ECE67" w14:textId="3261612D" w:rsidR="005C0204" w:rsidRPr="00E3445D" w:rsidRDefault="002348DC" w:rsidP="000F49A9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 xml:space="preserve">Agreed to spend the $60 for </w:t>
      </w:r>
      <w:r w:rsidR="003F0792">
        <w:rPr>
          <w:rFonts w:ascii="Helvetica" w:hAnsi="Helvetica" w:cs="Helvetica"/>
        </w:rPr>
        <w:t>testing</w:t>
      </w:r>
    </w:p>
    <w:p w14:paraId="11512375" w14:textId="77777777" w:rsidR="00CD300F" w:rsidRPr="00E3445D" w:rsidRDefault="00CD300F" w:rsidP="00E3445D">
      <w:pPr>
        <w:ind w:left="284"/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o Spirit Wear</w:t>
      </w:r>
    </w:p>
    <w:p w14:paraId="70C9F167" w14:textId="6A111CC7" w:rsidR="008743B8" w:rsidRPr="00E3445D" w:rsidRDefault="008743B8" w:rsidP="008743B8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 xml:space="preserve">Hayley presented all options </w:t>
      </w:r>
      <w:r w:rsidR="002B6F26" w:rsidRPr="00E3445D">
        <w:rPr>
          <w:rFonts w:ascii="Helvetica" w:hAnsi="Helvetica" w:cs="Helvetica"/>
        </w:rPr>
        <w:t>–</w:t>
      </w:r>
      <w:r w:rsidRPr="00E3445D">
        <w:rPr>
          <w:rFonts w:ascii="Helvetica" w:hAnsi="Helvetica" w:cs="Helvetica"/>
        </w:rPr>
        <w:t xml:space="preserve"> </w:t>
      </w:r>
      <w:r w:rsidR="003F0792">
        <w:rPr>
          <w:rFonts w:ascii="Helvetica" w:hAnsi="Helvetica" w:cs="Helvetica"/>
        </w:rPr>
        <w:t>our Rep</w:t>
      </w:r>
      <w:r w:rsidR="002B6F26" w:rsidRPr="00E3445D">
        <w:rPr>
          <w:rFonts w:ascii="Helvetica" w:hAnsi="Helvetica" w:cs="Helvetica"/>
        </w:rPr>
        <w:t xml:space="preserve"> will send his pricing, and when we get </w:t>
      </w:r>
      <w:proofErr w:type="gramStart"/>
      <w:r w:rsidR="002B6F26" w:rsidRPr="00E3445D">
        <w:rPr>
          <w:rFonts w:ascii="Helvetica" w:hAnsi="Helvetica" w:cs="Helvetica"/>
        </w:rPr>
        <w:t>it</w:t>
      </w:r>
      <w:proofErr w:type="gramEnd"/>
      <w:r w:rsidR="002B6F26" w:rsidRPr="00E3445D">
        <w:rPr>
          <w:rFonts w:ascii="Helvetica" w:hAnsi="Helvetica" w:cs="Helvetica"/>
        </w:rPr>
        <w:t xml:space="preserve"> we can in turn decide our profit</w:t>
      </w:r>
      <w:r w:rsidR="003F0792">
        <w:rPr>
          <w:rFonts w:ascii="Helvetica" w:hAnsi="Helvetica" w:cs="Helvetica"/>
        </w:rPr>
        <w:t>s/</w:t>
      </w:r>
      <w:r w:rsidR="002B6F26" w:rsidRPr="00E3445D">
        <w:rPr>
          <w:rFonts w:ascii="Helvetica" w:hAnsi="Helvetica" w:cs="Helvetica"/>
        </w:rPr>
        <w:t xml:space="preserve">costs.  </w:t>
      </w:r>
    </w:p>
    <w:p w14:paraId="0E3EFB93" w14:textId="2253FB8B" w:rsidR="006306AB" w:rsidRPr="00E3445D" w:rsidRDefault="000840E5" w:rsidP="008743B8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 xml:space="preserve">Doesn’t seem to have minimum orders, so we just submit our lists of orders </w:t>
      </w:r>
      <w:r w:rsidR="008753F3" w:rsidRPr="00E3445D">
        <w:rPr>
          <w:rFonts w:ascii="Helvetica" w:hAnsi="Helvetica" w:cs="Helvetica"/>
        </w:rPr>
        <w:t xml:space="preserve">and </w:t>
      </w:r>
      <w:r w:rsidR="006F289D" w:rsidRPr="00E3445D">
        <w:rPr>
          <w:rFonts w:ascii="Helvetica" w:hAnsi="Helvetica" w:cs="Helvetica"/>
        </w:rPr>
        <w:t>will fulfil</w:t>
      </w:r>
      <w:r w:rsidR="003F0792">
        <w:rPr>
          <w:rFonts w:ascii="Helvetica" w:hAnsi="Helvetica" w:cs="Helvetica"/>
        </w:rPr>
        <w:t>l</w:t>
      </w:r>
    </w:p>
    <w:p w14:paraId="2145F352" w14:textId="0AE5C7FC" w:rsidR="006F289D" w:rsidRPr="00E3445D" w:rsidRDefault="006F289D" w:rsidP="008743B8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Can we ask about t-shirts in gray</w:t>
      </w:r>
      <w:r w:rsidR="003F0792">
        <w:rPr>
          <w:rFonts w:ascii="Helvetica" w:hAnsi="Helvetica" w:cs="Helvetica"/>
        </w:rPr>
        <w:t>?</w:t>
      </w:r>
    </w:p>
    <w:p w14:paraId="13945E1E" w14:textId="41808506" w:rsidR="00B07647" w:rsidRPr="00E3445D" w:rsidRDefault="00B07647" w:rsidP="008743B8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For sizing,</w:t>
      </w:r>
      <w:r w:rsidR="00D15F4A" w:rsidRPr="00E3445D">
        <w:rPr>
          <w:rFonts w:ascii="Helvetica" w:hAnsi="Helvetica" w:cs="Helvetica"/>
        </w:rPr>
        <w:t xml:space="preserve"> figure out </w:t>
      </w:r>
      <w:r w:rsidR="009A6A2F" w:rsidRPr="00E3445D">
        <w:rPr>
          <w:rFonts w:ascii="Helvetica" w:hAnsi="Helvetica" w:cs="Helvetica"/>
        </w:rPr>
        <w:t>system for trying out</w:t>
      </w:r>
      <w:r w:rsidR="003F0792">
        <w:rPr>
          <w:rFonts w:ascii="Helvetica" w:hAnsi="Helvetica" w:cs="Helvetica"/>
        </w:rPr>
        <w:t xml:space="preserve"> sizes in the school – Hayley to figure this out</w:t>
      </w:r>
    </w:p>
    <w:p w14:paraId="3DEB69C2" w14:textId="77777777" w:rsidR="009A6A2F" w:rsidRPr="00E3445D" w:rsidRDefault="00BD4656" w:rsidP="008743B8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Goal should be to place order before Spring Break</w:t>
      </w:r>
    </w:p>
    <w:p w14:paraId="0B450E8C" w14:textId="77777777" w:rsidR="00CD300F" w:rsidRPr="00E3445D" w:rsidRDefault="00CD300F" w:rsidP="00E3445D">
      <w:pPr>
        <w:ind w:left="284"/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o Pizza Day – Fruit – Follow Up</w:t>
      </w:r>
    </w:p>
    <w:p w14:paraId="734BC6E1" w14:textId="2A62D95C" w:rsidR="00CD300F" w:rsidRPr="00E3445D" w:rsidRDefault="008162CA" w:rsidP="00845ACD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Continue with fruit</w:t>
      </w:r>
      <w:r w:rsidR="00A727E6" w:rsidRPr="00E3445D">
        <w:rPr>
          <w:rFonts w:ascii="Helvetica" w:hAnsi="Helvetica" w:cs="Helvetica"/>
        </w:rPr>
        <w:t>, may not be able to get oranges at the same price as before</w:t>
      </w:r>
      <w:r w:rsidR="003F0792">
        <w:rPr>
          <w:rFonts w:ascii="Helvetica" w:hAnsi="Helvetica" w:cs="Helvetica"/>
        </w:rPr>
        <w:t>, though</w:t>
      </w:r>
    </w:p>
    <w:p w14:paraId="4C78047C" w14:textId="77777777" w:rsidR="00E3445D" w:rsidRPr="00E3445D" w:rsidRDefault="00E3445D" w:rsidP="00E3445D">
      <w:pPr>
        <w:pStyle w:val="ListParagraph"/>
        <w:rPr>
          <w:rFonts w:ascii="Helvetica" w:hAnsi="Helvetica" w:cs="Helvetica"/>
        </w:rPr>
      </w:pPr>
    </w:p>
    <w:p w14:paraId="3D19A484" w14:textId="77777777" w:rsidR="00CD300F" w:rsidRPr="00E3445D" w:rsidRDefault="00CD300F" w:rsidP="00CD300F">
      <w:pPr>
        <w:rPr>
          <w:rFonts w:ascii="Helvetica" w:hAnsi="Helvetica" w:cs="Helvetica"/>
          <w:b/>
          <w:bCs/>
        </w:rPr>
      </w:pPr>
      <w:r w:rsidRPr="00E3445D">
        <w:rPr>
          <w:rFonts w:ascii="Helvetica" w:hAnsi="Helvetica" w:cs="Helvetica"/>
          <w:b/>
          <w:bCs/>
        </w:rPr>
        <w:t>• New Business</w:t>
      </w:r>
    </w:p>
    <w:p w14:paraId="1BC942AF" w14:textId="77777777" w:rsidR="00CD300F" w:rsidRPr="00E3445D" w:rsidRDefault="00CD300F" w:rsidP="00E3445D">
      <w:pPr>
        <w:ind w:left="284"/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o Next Pizza Day:  Feb 28, March 13</w:t>
      </w:r>
    </w:p>
    <w:p w14:paraId="130FE82D" w14:textId="5FA05A3F" w:rsidR="006035B5" w:rsidRPr="00E3445D" w:rsidRDefault="00A15B3E" w:rsidP="006035B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Agreed for March 13</w:t>
      </w:r>
      <w:r w:rsidR="006035B5" w:rsidRPr="00E3445D">
        <w:rPr>
          <w:rFonts w:ascii="Helvetica" w:hAnsi="Helvetica" w:cs="Helvetica"/>
        </w:rPr>
        <w:t>, last day of school</w:t>
      </w:r>
      <w:r w:rsidR="003F0792">
        <w:rPr>
          <w:rFonts w:ascii="Helvetica" w:hAnsi="Helvetica" w:cs="Helvetica"/>
        </w:rPr>
        <w:t xml:space="preserve"> before Spring Break</w:t>
      </w:r>
    </w:p>
    <w:p w14:paraId="644ACD74" w14:textId="77777777" w:rsidR="00823A89" w:rsidRPr="00E3445D" w:rsidRDefault="00823FC2" w:rsidP="006035B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April 17</w:t>
      </w:r>
      <w:r w:rsidRPr="00E3445D">
        <w:rPr>
          <w:rFonts w:ascii="Helvetica" w:hAnsi="Helvetica" w:cs="Helvetica"/>
          <w:vertAlign w:val="superscript"/>
        </w:rPr>
        <w:t>th</w:t>
      </w:r>
      <w:r w:rsidRPr="00E3445D">
        <w:rPr>
          <w:rFonts w:ascii="Helvetica" w:hAnsi="Helvetica" w:cs="Helvetica"/>
        </w:rPr>
        <w:t xml:space="preserve"> for next one after that.</w:t>
      </w:r>
    </w:p>
    <w:p w14:paraId="24B8C371" w14:textId="77777777" w:rsidR="00CD300F" w:rsidRPr="00E3445D" w:rsidRDefault="00CD300F" w:rsidP="00E3445D">
      <w:pPr>
        <w:ind w:left="284"/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o February</w:t>
      </w:r>
      <w:r w:rsidR="00847FE0" w:rsidRPr="00E3445D">
        <w:rPr>
          <w:rFonts w:ascii="Helvetica" w:hAnsi="Helvetica" w:cs="Helvetica"/>
        </w:rPr>
        <w:t xml:space="preserve"> c</w:t>
      </w:r>
      <w:r w:rsidRPr="00E3445D">
        <w:rPr>
          <w:rFonts w:ascii="Helvetica" w:hAnsi="Helvetica" w:cs="Helvetica"/>
        </w:rPr>
        <w:t>offee and muffin: Feb 21</w:t>
      </w:r>
    </w:p>
    <w:p w14:paraId="5F2E99E5" w14:textId="77777777" w:rsidR="006035B5" w:rsidRPr="00E3445D" w:rsidRDefault="00B34E3D" w:rsidP="006035B5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Chris and Hayley to be here for sure</w:t>
      </w:r>
    </w:p>
    <w:p w14:paraId="19D2C9D9" w14:textId="5B47ACD4" w:rsidR="00CD300F" w:rsidRPr="00E3445D" w:rsidRDefault="003F0792" w:rsidP="00CD300F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Next after that: </w:t>
      </w:r>
      <w:r w:rsidR="00B51980" w:rsidRPr="00E3445D">
        <w:rPr>
          <w:rFonts w:ascii="Helvetica" w:hAnsi="Helvetica" w:cs="Helvetica"/>
        </w:rPr>
        <w:t>Monday March 30</w:t>
      </w:r>
      <w:r w:rsidR="00DE6F62" w:rsidRPr="00E3445D">
        <w:rPr>
          <w:rFonts w:ascii="Helvetica" w:hAnsi="Helvetica" w:cs="Helvetica"/>
          <w:vertAlign w:val="superscript"/>
        </w:rPr>
        <w:t>th</w:t>
      </w:r>
      <w:r w:rsidR="00DE6F62" w:rsidRPr="00E3445D">
        <w:rPr>
          <w:rFonts w:ascii="Helvetica" w:hAnsi="Helvetica" w:cs="Helvetica"/>
        </w:rPr>
        <w:t xml:space="preserve"> </w:t>
      </w:r>
    </w:p>
    <w:p w14:paraId="469653A3" w14:textId="77777777" w:rsidR="0065539E" w:rsidRPr="00E3445D" w:rsidRDefault="0065539E" w:rsidP="0065539E">
      <w:pPr>
        <w:ind w:left="360"/>
        <w:rPr>
          <w:rFonts w:ascii="Helvetica" w:hAnsi="Helvetica" w:cs="Helvetica"/>
        </w:rPr>
      </w:pPr>
    </w:p>
    <w:p w14:paraId="10136AD6" w14:textId="03392A69" w:rsidR="00CD300F" w:rsidRPr="00E3445D" w:rsidRDefault="00CD300F" w:rsidP="00E3445D">
      <w:pPr>
        <w:ind w:left="284"/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o Movie Date –</w:t>
      </w:r>
    </w:p>
    <w:p w14:paraId="53F64651" w14:textId="4609E69A" w:rsidR="00191DB4" w:rsidRPr="00E3445D" w:rsidRDefault="003F0792" w:rsidP="000A7CC6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None in March, </w:t>
      </w:r>
      <w:r w:rsidR="00913BFD" w:rsidRPr="00E3445D">
        <w:rPr>
          <w:rFonts w:ascii="Helvetica" w:hAnsi="Helvetica" w:cs="Helvetica"/>
        </w:rPr>
        <w:t xml:space="preserve">Move to April </w:t>
      </w:r>
      <w:r w:rsidR="00532542" w:rsidRPr="00E3445D">
        <w:rPr>
          <w:rFonts w:ascii="Helvetica" w:hAnsi="Helvetica" w:cs="Helvetica"/>
        </w:rPr>
        <w:t xml:space="preserve">3 Friday – Movie </w:t>
      </w:r>
      <w:r w:rsidR="002A636A" w:rsidRPr="00E3445D">
        <w:rPr>
          <w:rFonts w:ascii="Helvetica" w:hAnsi="Helvetica" w:cs="Helvetica"/>
        </w:rPr>
        <w:t>afternoon 3:15</w:t>
      </w:r>
      <w:r w:rsidR="00532542" w:rsidRPr="00E3445D">
        <w:rPr>
          <w:rFonts w:ascii="Helvetica" w:hAnsi="Helvetica" w:cs="Helvetica"/>
        </w:rPr>
        <w:t xml:space="preserve"> </w:t>
      </w:r>
      <w:r w:rsidR="00135719" w:rsidRPr="00E3445D">
        <w:rPr>
          <w:rFonts w:ascii="Helvetica" w:hAnsi="Helvetica" w:cs="Helvetica"/>
        </w:rPr>
        <w:t xml:space="preserve">… maybe </w:t>
      </w:r>
      <w:r w:rsidR="002969DD" w:rsidRPr="00E3445D">
        <w:rPr>
          <w:rFonts w:ascii="Helvetica" w:hAnsi="Helvetica" w:cs="Helvetica"/>
        </w:rPr>
        <w:t>Frozen II</w:t>
      </w:r>
      <w:r>
        <w:rPr>
          <w:rFonts w:ascii="Helvetica" w:hAnsi="Helvetica" w:cs="Helvetica"/>
        </w:rPr>
        <w:t>?</w:t>
      </w:r>
    </w:p>
    <w:p w14:paraId="1E76696B" w14:textId="77777777" w:rsidR="003F0792" w:rsidRDefault="00191DB4" w:rsidP="003F0792">
      <w:pPr>
        <w:ind w:left="284"/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 xml:space="preserve">o </w:t>
      </w:r>
      <w:r w:rsidR="00847FE0" w:rsidRPr="00E3445D">
        <w:rPr>
          <w:rFonts w:ascii="Helvetica" w:hAnsi="Helvetica" w:cs="Helvetica"/>
        </w:rPr>
        <w:t>Potluck</w:t>
      </w:r>
    </w:p>
    <w:p w14:paraId="2441D928" w14:textId="20A55C42" w:rsidR="00CD300F" w:rsidRPr="003F0792" w:rsidRDefault="00F15576" w:rsidP="003F0792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proofErr w:type="spellStart"/>
      <w:r w:rsidRPr="003F0792">
        <w:rPr>
          <w:rFonts w:ascii="Helvetica" w:hAnsi="Helvetica" w:cs="Helvetica"/>
        </w:rPr>
        <w:t>Mariya</w:t>
      </w:r>
      <w:proofErr w:type="spellEnd"/>
      <w:r w:rsidRPr="003F0792">
        <w:rPr>
          <w:rFonts w:ascii="Helvetica" w:hAnsi="Helvetica" w:cs="Helvetica"/>
        </w:rPr>
        <w:t xml:space="preserve"> suggesting Thursday </w:t>
      </w:r>
      <w:r w:rsidR="00334877" w:rsidRPr="003F0792">
        <w:rPr>
          <w:rFonts w:ascii="Helvetica" w:hAnsi="Helvetica" w:cs="Helvetica"/>
        </w:rPr>
        <w:t>March 12</w:t>
      </w:r>
      <w:r w:rsidR="00334877" w:rsidRPr="003F0792">
        <w:rPr>
          <w:rFonts w:ascii="Helvetica" w:hAnsi="Helvetica" w:cs="Helvetica"/>
          <w:vertAlign w:val="superscript"/>
        </w:rPr>
        <w:t>th</w:t>
      </w:r>
      <w:r w:rsidR="008728AB" w:rsidRPr="003F0792">
        <w:rPr>
          <w:rFonts w:ascii="Helvetica" w:hAnsi="Helvetica" w:cs="Helvetica"/>
        </w:rPr>
        <w:t>, but Z</w:t>
      </w:r>
      <w:r w:rsidR="00FA5BA9">
        <w:rPr>
          <w:rFonts w:ascii="Helvetica" w:hAnsi="Helvetica" w:cs="Helvetica"/>
        </w:rPr>
        <w:t>u</w:t>
      </w:r>
      <w:r w:rsidR="008728AB" w:rsidRPr="003F0792">
        <w:rPr>
          <w:rFonts w:ascii="Helvetica" w:hAnsi="Helvetica" w:cs="Helvetica"/>
        </w:rPr>
        <w:t>mba</w:t>
      </w:r>
      <w:bookmarkStart w:id="0" w:name="_GoBack"/>
      <w:bookmarkEnd w:id="0"/>
      <w:r w:rsidR="008728AB" w:rsidRPr="003F0792">
        <w:rPr>
          <w:rFonts w:ascii="Helvetica" w:hAnsi="Helvetica" w:cs="Helvetica"/>
        </w:rPr>
        <w:t xml:space="preserve"> held </w:t>
      </w:r>
      <w:r w:rsidR="002F55CD" w:rsidRPr="003F0792">
        <w:rPr>
          <w:rFonts w:ascii="Helvetica" w:hAnsi="Helvetica" w:cs="Helvetica"/>
        </w:rPr>
        <w:t xml:space="preserve">Thursday’s.  Moved to FRIDAY MARCH 6, Mariya to head up organizing.  Set up at 5:30, start at 6:00.  </w:t>
      </w:r>
      <w:r w:rsidR="002969DD" w:rsidRPr="003F0792">
        <w:rPr>
          <w:rFonts w:ascii="Helvetica" w:hAnsi="Helvetica" w:cs="Helvetica"/>
        </w:rPr>
        <w:t xml:space="preserve"> Mr. A to look into some kind of performance</w:t>
      </w:r>
      <w:r w:rsidR="003F0792">
        <w:rPr>
          <w:rFonts w:ascii="Helvetica" w:hAnsi="Helvetica" w:cs="Helvetica"/>
        </w:rPr>
        <w:t xml:space="preserve"> during it!</w:t>
      </w:r>
      <w:r w:rsidR="00CD5C22" w:rsidRPr="003F0792">
        <w:rPr>
          <w:rFonts w:ascii="Helvetica" w:hAnsi="Helvetica" w:cs="Helvetica"/>
        </w:rPr>
        <w:t xml:space="preserve">  Theme? </w:t>
      </w:r>
    </w:p>
    <w:p w14:paraId="0D349D44" w14:textId="77777777" w:rsidR="00CD300F" w:rsidRPr="00E3445D" w:rsidRDefault="00CD300F" w:rsidP="00CD300F">
      <w:p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 xml:space="preserve"> </w:t>
      </w:r>
    </w:p>
    <w:p w14:paraId="3681E2FD" w14:textId="77777777" w:rsidR="00683517" w:rsidRPr="00E3445D" w:rsidRDefault="00CD300F">
      <w:p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• Date of next meeting: March 9, 2020 @ 1:00pm</w:t>
      </w:r>
      <w:r w:rsidR="00DE121D" w:rsidRPr="00E3445D">
        <w:rPr>
          <w:rFonts w:ascii="Helvetica" w:hAnsi="Helvetica" w:cs="Helvetica"/>
        </w:rPr>
        <w:t xml:space="preserve">. </w:t>
      </w:r>
    </w:p>
    <w:p w14:paraId="2FEDE0F9" w14:textId="458C0D5F" w:rsidR="00DE121D" w:rsidRPr="00E3445D" w:rsidRDefault="00DE121D" w:rsidP="00683517">
      <w:pPr>
        <w:pStyle w:val="ListParagraph"/>
        <w:numPr>
          <w:ilvl w:val="0"/>
          <w:numId w:val="1"/>
        </w:numPr>
        <w:rPr>
          <w:rFonts w:ascii="Helvetica" w:hAnsi="Helvetica" w:cs="Helvetica"/>
        </w:rPr>
      </w:pPr>
      <w:r w:rsidRPr="00E3445D">
        <w:rPr>
          <w:rFonts w:ascii="Helvetica" w:hAnsi="Helvetica" w:cs="Helvetica"/>
        </w:rPr>
        <w:t>Possibly April 20 after that</w:t>
      </w:r>
      <w:r w:rsidR="003F0792">
        <w:rPr>
          <w:rFonts w:ascii="Helvetica" w:hAnsi="Helvetica" w:cs="Helvetica"/>
        </w:rPr>
        <w:t>, to be confirmed next meeting.</w:t>
      </w:r>
    </w:p>
    <w:sectPr w:rsidR="00DE121D" w:rsidRPr="00E3445D" w:rsidSect="0036504B">
      <w:pgSz w:w="12240" w:h="15840"/>
      <w:pgMar w:top="1440" w:right="116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0F7"/>
    <w:multiLevelType w:val="hybridMultilevel"/>
    <w:tmpl w:val="B9E2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65FCE"/>
    <w:multiLevelType w:val="hybridMultilevel"/>
    <w:tmpl w:val="3AE0F48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7935"/>
    <w:multiLevelType w:val="hybridMultilevel"/>
    <w:tmpl w:val="09F44346"/>
    <w:lvl w:ilvl="0" w:tplc="D7264EDE">
      <w:start w:val="3"/>
      <w:numFmt w:val="bullet"/>
      <w:lvlText w:val="-"/>
      <w:lvlJc w:val="left"/>
      <w:pPr>
        <w:ind w:left="108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3B20DF"/>
    <w:multiLevelType w:val="hybridMultilevel"/>
    <w:tmpl w:val="A7586F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4E0C06"/>
    <w:multiLevelType w:val="hybridMultilevel"/>
    <w:tmpl w:val="CA1E86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0F"/>
    <w:rsid w:val="000840E5"/>
    <w:rsid w:val="000A7CC6"/>
    <w:rsid w:val="000E1749"/>
    <w:rsid w:val="000F33ED"/>
    <w:rsid w:val="000F49A9"/>
    <w:rsid w:val="0010198E"/>
    <w:rsid w:val="00103C6E"/>
    <w:rsid w:val="00135719"/>
    <w:rsid w:val="001545AE"/>
    <w:rsid w:val="00191DB4"/>
    <w:rsid w:val="00194F8B"/>
    <w:rsid w:val="001D2997"/>
    <w:rsid w:val="0020785C"/>
    <w:rsid w:val="002158BA"/>
    <w:rsid w:val="0022107E"/>
    <w:rsid w:val="002348DC"/>
    <w:rsid w:val="002969DD"/>
    <w:rsid w:val="002A630D"/>
    <w:rsid w:val="002A636A"/>
    <w:rsid w:val="002B6F26"/>
    <w:rsid w:val="002F2231"/>
    <w:rsid w:val="002F55CD"/>
    <w:rsid w:val="00334877"/>
    <w:rsid w:val="0036504B"/>
    <w:rsid w:val="003E302D"/>
    <w:rsid w:val="003F0792"/>
    <w:rsid w:val="00435B89"/>
    <w:rsid w:val="00440529"/>
    <w:rsid w:val="00460036"/>
    <w:rsid w:val="004B786E"/>
    <w:rsid w:val="004C3F17"/>
    <w:rsid w:val="004F6064"/>
    <w:rsid w:val="005001A2"/>
    <w:rsid w:val="005010D1"/>
    <w:rsid w:val="00505147"/>
    <w:rsid w:val="00507A3F"/>
    <w:rsid w:val="00532542"/>
    <w:rsid w:val="0056488E"/>
    <w:rsid w:val="00573EA9"/>
    <w:rsid w:val="00595A54"/>
    <w:rsid w:val="005A69C5"/>
    <w:rsid w:val="005C0204"/>
    <w:rsid w:val="0060133D"/>
    <w:rsid w:val="006035B5"/>
    <w:rsid w:val="0061262C"/>
    <w:rsid w:val="006306AB"/>
    <w:rsid w:val="00631A3F"/>
    <w:rsid w:val="0065539E"/>
    <w:rsid w:val="00683517"/>
    <w:rsid w:val="006D2690"/>
    <w:rsid w:val="006E4A67"/>
    <w:rsid w:val="006F289D"/>
    <w:rsid w:val="007B0D0E"/>
    <w:rsid w:val="007B6F9A"/>
    <w:rsid w:val="008162CA"/>
    <w:rsid w:val="00823A89"/>
    <w:rsid w:val="00823FC2"/>
    <w:rsid w:val="00845ACD"/>
    <w:rsid w:val="00847FE0"/>
    <w:rsid w:val="008578B1"/>
    <w:rsid w:val="00864512"/>
    <w:rsid w:val="008728AB"/>
    <w:rsid w:val="008743B8"/>
    <w:rsid w:val="008753F3"/>
    <w:rsid w:val="009017F0"/>
    <w:rsid w:val="009027A2"/>
    <w:rsid w:val="00913BFD"/>
    <w:rsid w:val="009A6A2F"/>
    <w:rsid w:val="00A15B3E"/>
    <w:rsid w:val="00A32366"/>
    <w:rsid w:val="00A47D1B"/>
    <w:rsid w:val="00A727E6"/>
    <w:rsid w:val="00A7550B"/>
    <w:rsid w:val="00A82855"/>
    <w:rsid w:val="00B07647"/>
    <w:rsid w:val="00B34E3D"/>
    <w:rsid w:val="00B51980"/>
    <w:rsid w:val="00B56BC1"/>
    <w:rsid w:val="00B61057"/>
    <w:rsid w:val="00B73036"/>
    <w:rsid w:val="00BD4656"/>
    <w:rsid w:val="00BD605C"/>
    <w:rsid w:val="00C15CD7"/>
    <w:rsid w:val="00C20D5C"/>
    <w:rsid w:val="00CD300F"/>
    <w:rsid w:val="00CD5C22"/>
    <w:rsid w:val="00D15F4A"/>
    <w:rsid w:val="00D202D5"/>
    <w:rsid w:val="00D43DF8"/>
    <w:rsid w:val="00D43FD8"/>
    <w:rsid w:val="00DB0259"/>
    <w:rsid w:val="00DE121D"/>
    <w:rsid w:val="00DE6F62"/>
    <w:rsid w:val="00DF61C1"/>
    <w:rsid w:val="00E3445D"/>
    <w:rsid w:val="00E70C0A"/>
    <w:rsid w:val="00E71520"/>
    <w:rsid w:val="00EA1DCB"/>
    <w:rsid w:val="00ED1A5F"/>
    <w:rsid w:val="00F15576"/>
    <w:rsid w:val="00F41063"/>
    <w:rsid w:val="00F4200E"/>
    <w:rsid w:val="00FA1423"/>
    <w:rsid w:val="00FA5BA9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6231EC"/>
  <w15:chartTrackingRefBased/>
  <w15:docId w15:val="{A4144BC1-9F43-D848-90EA-51979EA1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C1"/>
    <w:pPr>
      <w:ind w:left="720"/>
      <w:contextualSpacing/>
    </w:pPr>
  </w:style>
  <w:style w:type="paragraph" w:customStyle="1" w:styleId="Body">
    <w:name w:val="Body"/>
    <w:rsid w:val="0036504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Hawkey</dc:creator>
  <cp:keywords/>
  <dc:description/>
  <cp:lastModifiedBy>Chris Hawkey</cp:lastModifiedBy>
  <cp:revision>4</cp:revision>
  <dcterms:created xsi:type="dcterms:W3CDTF">2020-02-18T21:16:00Z</dcterms:created>
  <dcterms:modified xsi:type="dcterms:W3CDTF">2020-02-19T04:44:00Z</dcterms:modified>
</cp:coreProperties>
</file>