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02A0" w14:textId="77777777" w:rsidR="00B948DE" w:rsidRDefault="00B948DE" w:rsidP="00202F2E">
      <w:pPr>
        <w:wordWrap w:val="0"/>
        <w:spacing w:line="360" w:lineRule="auto"/>
        <w:jc w:val="center"/>
        <w:rPr>
          <w:rFonts w:cs="Arial"/>
          <w:sz w:val="32"/>
          <w:szCs w:val="32"/>
          <w:u w:val="single"/>
        </w:rPr>
      </w:pPr>
      <w:bookmarkStart w:id="0" w:name="_GoBack"/>
      <w:bookmarkEnd w:id="0"/>
    </w:p>
    <w:p w14:paraId="38C6A9C3" w14:textId="77777777" w:rsidR="00A91F60" w:rsidRPr="00202F2E" w:rsidRDefault="00B948DE" w:rsidP="00202F2E">
      <w:pPr>
        <w:wordWrap w:val="0"/>
        <w:spacing w:line="360" w:lineRule="auto"/>
        <w:jc w:val="center"/>
        <w:rPr>
          <w:rFonts w:cs="Arial"/>
          <w:sz w:val="32"/>
          <w:szCs w:val="32"/>
          <w:u w:val="single"/>
        </w:rPr>
      </w:pPr>
      <w:r w:rsidRPr="00202F2E">
        <w:rPr>
          <w:rFonts w:cs="Arial"/>
          <w:sz w:val="32"/>
          <w:szCs w:val="32"/>
          <w:u w:val="single"/>
        </w:rPr>
        <w:t>PAC Meeting Agenda - Monday, September 11th, 2017</w:t>
      </w:r>
    </w:p>
    <w:p w14:paraId="386B7E93" w14:textId="77777777" w:rsidR="00202F2E" w:rsidRPr="00202F2E" w:rsidRDefault="00202F2E" w:rsidP="00202F2E">
      <w:pPr>
        <w:wordWrap w:val="0"/>
        <w:spacing w:line="360" w:lineRule="auto"/>
        <w:jc w:val="center"/>
        <w:rPr>
          <w:rFonts w:cs="Arial"/>
          <w:sz w:val="32"/>
          <w:szCs w:val="32"/>
          <w:u w:val="single"/>
        </w:rPr>
      </w:pPr>
    </w:p>
    <w:p w14:paraId="0EE393FD" w14:textId="77777777" w:rsidR="00A91F60" w:rsidRDefault="00D90880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Introductions</w:t>
      </w:r>
      <w:r w:rsidR="006D78A5">
        <w:rPr>
          <w:rFonts w:cs="Arial"/>
        </w:rPr>
        <w:t xml:space="preserve"> &amp; Welcome </w:t>
      </w:r>
    </w:p>
    <w:p w14:paraId="4BB1086E" w14:textId="77777777" w:rsidR="006D78A5" w:rsidRDefault="006D78A5" w:rsidP="006D78A5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Administration Update</w:t>
      </w:r>
    </w:p>
    <w:p w14:paraId="619D54A7" w14:textId="77777777" w:rsidR="00B31CEA" w:rsidRPr="00B31CEA" w:rsidRDefault="00B31CEA" w:rsidP="00B31CEA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Appreciation</w:t>
      </w:r>
    </w:p>
    <w:p w14:paraId="6BC56BB3" w14:textId="77777777" w:rsidR="00652A25" w:rsidRDefault="00652A25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Budget</w:t>
      </w:r>
    </w:p>
    <w:p w14:paraId="0FC1947D" w14:textId="77777777" w:rsidR="006D78A5" w:rsidRDefault="006D78A5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Community BBQ</w:t>
      </w:r>
    </w:p>
    <w:p w14:paraId="106A269A" w14:textId="77777777" w:rsidR="00A91F60" w:rsidRDefault="006D78A5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Discuss Upcoming Year /I</w:t>
      </w:r>
      <w:r w:rsidR="00B948DE">
        <w:rPr>
          <w:rFonts w:cs="Arial"/>
        </w:rPr>
        <w:t>deas</w:t>
      </w:r>
      <w:r w:rsidR="00652A25">
        <w:rPr>
          <w:rFonts w:cs="Arial"/>
        </w:rPr>
        <w:t xml:space="preserve"> (small groups?)</w:t>
      </w:r>
    </w:p>
    <w:p w14:paraId="53579558" w14:textId="77777777" w:rsidR="00202F2E" w:rsidRDefault="00652A25" w:rsidP="00652A25">
      <w:pPr>
        <w:numPr>
          <w:ilvl w:val="2"/>
          <w:numId w:val="1"/>
        </w:numPr>
        <w:wordWrap w:val="0"/>
        <w:spacing w:line="360" w:lineRule="auto"/>
        <w:rPr>
          <w:rFonts w:cs="Arial"/>
        </w:rPr>
      </w:pPr>
      <w:proofErr w:type="spellStart"/>
      <w:r w:rsidRPr="00652A25">
        <w:rPr>
          <w:rFonts w:cs="Arial"/>
        </w:rPr>
        <w:t>Eg</w:t>
      </w:r>
      <w:proofErr w:type="spellEnd"/>
      <w:r w:rsidRPr="00652A25">
        <w:rPr>
          <w:rFonts w:cs="Arial"/>
        </w:rPr>
        <w:t>, guest speakers,</w:t>
      </w:r>
      <w:r>
        <w:rPr>
          <w:rFonts w:cs="Arial"/>
        </w:rPr>
        <w:t xml:space="preserve"> m</w:t>
      </w:r>
      <w:r w:rsidR="00B948DE" w:rsidRPr="00652A25">
        <w:rPr>
          <w:rFonts w:cs="Arial"/>
        </w:rPr>
        <w:t>onthly music and muffins</w:t>
      </w:r>
      <w:r>
        <w:rPr>
          <w:rFonts w:cs="Arial"/>
        </w:rPr>
        <w:t xml:space="preserve">, garden, </w:t>
      </w:r>
      <w:proofErr w:type="spellStart"/>
      <w:r>
        <w:rPr>
          <w:rFonts w:cs="Arial"/>
        </w:rPr>
        <w:t>etc</w:t>
      </w:r>
      <w:proofErr w:type="spellEnd"/>
    </w:p>
    <w:p w14:paraId="62094209" w14:textId="77777777" w:rsidR="006D78A5" w:rsidRDefault="006D78A5" w:rsidP="00652A25">
      <w:pPr>
        <w:numPr>
          <w:ilvl w:val="2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PAC Meeting dates</w:t>
      </w:r>
    </w:p>
    <w:p w14:paraId="183730C8" w14:textId="77777777" w:rsidR="006D78A5" w:rsidRDefault="006D78A5" w:rsidP="00652A25">
      <w:pPr>
        <w:numPr>
          <w:ilvl w:val="2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Friday Morning Meetups</w:t>
      </w:r>
    </w:p>
    <w:p w14:paraId="18573682" w14:textId="77777777" w:rsidR="006D78A5" w:rsidRPr="00652A25" w:rsidRDefault="006D78A5" w:rsidP="00652A25">
      <w:pPr>
        <w:numPr>
          <w:ilvl w:val="2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Pizza Days / Food Safe</w:t>
      </w:r>
    </w:p>
    <w:p w14:paraId="64D2E880" w14:textId="77777777" w:rsidR="00B948DE" w:rsidRDefault="00B948DE">
      <w:pPr>
        <w:numPr>
          <w:ilvl w:val="0"/>
          <w:numId w:val="1"/>
        </w:numPr>
        <w:wordWrap w:val="0"/>
        <w:spacing w:line="360" w:lineRule="auto"/>
        <w:rPr>
          <w:rFonts w:cs="Arial"/>
        </w:rPr>
      </w:pPr>
      <w:r>
        <w:rPr>
          <w:rFonts w:cs="Arial"/>
        </w:rPr>
        <w:t>Other</w:t>
      </w:r>
    </w:p>
    <w:p w14:paraId="0A2E5716" w14:textId="77777777" w:rsidR="00202F2E" w:rsidRPr="00202F2E" w:rsidRDefault="00202F2E" w:rsidP="00202F2E">
      <w:pPr>
        <w:wordWrap w:val="0"/>
        <w:spacing w:line="360" w:lineRule="auto"/>
        <w:rPr>
          <w:rFonts w:cs="Arial"/>
          <w:sz w:val="32"/>
          <w:szCs w:val="32"/>
        </w:rPr>
      </w:pPr>
    </w:p>
    <w:p w14:paraId="2ECF9FA4" w14:textId="77777777" w:rsidR="00202F2E" w:rsidRPr="00202F2E" w:rsidRDefault="003F75E4" w:rsidP="00202F2E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Alone all alone.  Nobody but nobody can make it out here alone.</w:t>
      </w:r>
    </w:p>
    <w:p w14:paraId="6E2C1657" w14:textId="77777777" w:rsidR="00202F2E" w:rsidRPr="00202F2E" w:rsidRDefault="003F75E4" w:rsidP="00202F2E">
      <w:pPr>
        <w:pStyle w:val="NoSpacing"/>
        <w:jc w:val="center"/>
        <w:rPr>
          <w:i/>
        </w:rPr>
      </w:pPr>
      <w:r>
        <w:rPr>
          <w:i/>
        </w:rPr>
        <w:t>Maya Angelou</w:t>
      </w:r>
    </w:p>
    <w:p w14:paraId="2C61F78D" w14:textId="77777777" w:rsidR="00A91F60" w:rsidRPr="00202F2E" w:rsidRDefault="00A91F60" w:rsidP="00202F2E">
      <w:pPr>
        <w:pStyle w:val="NoSpacing"/>
        <w:jc w:val="center"/>
        <w:rPr>
          <w:i/>
          <w:u w:val="single"/>
        </w:rPr>
      </w:pPr>
    </w:p>
    <w:sectPr w:rsidR="00A91F60" w:rsidRPr="0020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E575D6"/>
    <w:multiLevelType w:val="hybridMultilevel"/>
    <w:tmpl w:val="D5C8E2C2"/>
    <w:lvl w:ilvl="0" w:tplc="0409006C">
      <w:start w:val="1"/>
      <w:numFmt w:val="bullet"/>
      <w:lvlText w:val=""/>
      <w:lvlJc w:val="left"/>
      <w:pPr>
        <w:ind w:left="1108" w:hanging="400"/>
      </w:pPr>
      <w:rPr>
        <w:rFonts w:ascii="Wingdings" w:eastAsia="Wingdings" w:hAnsi="Wingdings" w:cs="Wingdings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0"/>
    <w:rsid w:val="00202F2E"/>
    <w:rsid w:val="00295C31"/>
    <w:rsid w:val="00337754"/>
    <w:rsid w:val="00343264"/>
    <w:rsid w:val="003F75E4"/>
    <w:rsid w:val="00652A25"/>
    <w:rsid w:val="006D78A5"/>
    <w:rsid w:val="00846C81"/>
    <w:rsid w:val="00A91F60"/>
    <w:rsid w:val="00B31CEA"/>
    <w:rsid w:val="00B948DE"/>
    <w:rsid w:val="00B9544E"/>
    <w:rsid w:val="00D90880"/>
    <w:rsid w:val="00E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2017-10-08T02:32:00Z</dcterms:created>
  <dcterms:modified xsi:type="dcterms:W3CDTF">2017-10-08T02:32:00Z</dcterms:modified>
  <cp:version>04.2000</cp:version>
</cp:coreProperties>
</file>