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95EF" w14:textId="3C552A9F" w:rsidR="000A16FC" w:rsidRDefault="00640A7C" w:rsidP="000A16FC">
      <w:pPr>
        <w:spacing w:before="51"/>
        <w:ind w:right="586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</w:rPr>
        <w:t>T</w:t>
      </w:r>
      <w:r w:rsidR="0043185B">
        <w:rPr>
          <w:rFonts w:ascii="Helvetica"/>
          <w:sz w:val="24"/>
        </w:rPr>
        <w:t>uesday</w:t>
      </w:r>
      <w:r>
        <w:rPr>
          <w:rFonts w:ascii="Helvetica"/>
          <w:sz w:val="24"/>
        </w:rPr>
        <w:t xml:space="preserve">, </w:t>
      </w:r>
      <w:r w:rsidR="0043185B">
        <w:rPr>
          <w:rFonts w:ascii="Helvetica"/>
          <w:sz w:val="24"/>
        </w:rPr>
        <w:t>September 28,</w:t>
      </w:r>
      <w:r w:rsidR="00074982">
        <w:rPr>
          <w:rFonts w:ascii="Helvetica"/>
          <w:sz w:val="24"/>
        </w:rPr>
        <w:t xml:space="preserve"> 202</w:t>
      </w:r>
      <w:r w:rsidR="00A75F66">
        <w:rPr>
          <w:rFonts w:ascii="Helvetica"/>
          <w:sz w:val="24"/>
        </w:rPr>
        <w:t>1</w:t>
      </w:r>
    </w:p>
    <w:p w14:paraId="6642FD0A" w14:textId="3FB682FC" w:rsidR="000A16FC" w:rsidRDefault="00467DB0" w:rsidP="000A16FC">
      <w:pPr>
        <w:spacing w:before="129"/>
        <w:ind w:left="120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/>
          <w:b/>
          <w:color w:val="444444"/>
          <w:spacing w:val="-9"/>
          <w:sz w:val="36"/>
        </w:rPr>
        <w:t>Brighouse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3"/>
          <w:sz w:val="36"/>
        </w:rPr>
        <w:t>Parent</w:t>
      </w:r>
      <w:r w:rsidR="000A16FC">
        <w:rPr>
          <w:rFonts w:ascii="Helvetica"/>
          <w:b/>
          <w:color w:val="444444"/>
          <w:spacing w:val="-30"/>
          <w:sz w:val="36"/>
        </w:rPr>
        <w:t xml:space="preserve"> </w:t>
      </w:r>
      <w:r w:rsidR="000A16FC">
        <w:rPr>
          <w:rFonts w:ascii="Helvetica"/>
          <w:b/>
          <w:color w:val="444444"/>
          <w:spacing w:val="-2"/>
          <w:sz w:val="36"/>
        </w:rPr>
        <w:t>Advisory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3943F8">
        <w:rPr>
          <w:rFonts w:ascii="Helvetica"/>
          <w:b/>
          <w:color w:val="444444"/>
          <w:spacing w:val="-1"/>
          <w:sz w:val="36"/>
        </w:rPr>
        <w:t>Special</w:t>
      </w:r>
      <w:r w:rsidR="000A16FC">
        <w:rPr>
          <w:rFonts w:ascii="Helvetica"/>
          <w:b/>
          <w:color w:val="444444"/>
          <w:spacing w:val="-22"/>
          <w:sz w:val="36"/>
        </w:rPr>
        <w:t xml:space="preserve"> </w:t>
      </w:r>
      <w:r w:rsidR="000A16FC">
        <w:rPr>
          <w:rFonts w:ascii="Helvetica"/>
          <w:b/>
          <w:color w:val="444444"/>
          <w:spacing w:val="-6"/>
          <w:sz w:val="36"/>
        </w:rPr>
        <w:t>Meeti</w:t>
      </w:r>
      <w:r w:rsidR="000A16FC">
        <w:rPr>
          <w:rFonts w:ascii="Helvetica"/>
          <w:b/>
          <w:color w:val="444444"/>
          <w:spacing w:val="-5"/>
          <w:sz w:val="36"/>
        </w:rPr>
        <w:t>ng</w:t>
      </w:r>
    </w:p>
    <w:p w14:paraId="32F2555B" w14:textId="77777777" w:rsidR="000A16FC" w:rsidRDefault="000A16FC" w:rsidP="000A16FC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5C14D0B" w14:textId="77777777" w:rsidR="000A16FC" w:rsidRDefault="000A16FC" w:rsidP="000A16FC">
      <w:pPr>
        <w:spacing w:before="3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33B54F53" w14:textId="77777777" w:rsidR="000A16FC" w:rsidRDefault="000A16FC" w:rsidP="000A16FC">
      <w:pPr>
        <w:spacing w:line="20" w:lineRule="atLeast"/>
        <w:ind w:left="130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227C51BA" wp14:editId="1657FFF9">
                <wp:extent cx="5949950" cy="6350"/>
                <wp:effectExtent l="3175" t="381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ECFF7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C/gnaohAwAA5wcAAA4AAAAAAAAA&#10;AAAAAAAALgIAAGRycy9lMm9Eb2MueG1sUEsBAi0AFAAGAAgAAAAhABkVe8baAAAAAwEAAA8AAAAA&#10;AAAAAAAAAAAAewUAAGRycy9kb3ducmV2LnhtbFBLBQYAAAAABAAEAPMAAACCBgAAAAA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" path="m,l9360,e" filled="f" strokecolor="#515151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B1030F" w14:textId="77777777" w:rsidR="000A16FC" w:rsidRDefault="000A16FC" w:rsidP="000A16FC">
      <w:pPr>
        <w:spacing w:before="25"/>
        <w:ind w:left="1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1"/>
          <w:sz w:val="28"/>
        </w:rPr>
        <w:t>Agenda</w:t>
      </w:r>
    </w:p>
    <w:p w14:paraId="1ACF4379" w14:textId="77777777" w:rsidR="000A16FC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before="112" w:line="274" w:lineRule="exact"/>
        <w:rPr>
          <w:b w:val="0"/>
          <w:bCs w:val="0"/>
        </w:rPr>
      </w:pPr>
      <w:r>
        <w:rPr>
          <w:spacing w:val="-1"/>
          <w:position w:val="2"/>
        </w:rPr>
        <w:t>Introductions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&amp;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Welcome</w:t>
      </w:r>
    </w:p>
    <w:p w14:paraId="1C5C3773" w14:textId="0BD08DA5" w:rsidR="000A16FC" w:rsidRDefault="000A16FC" w:rsidP="000A16FC">
      <w:pPr>
        <w:pStyle w:val="BodyText"/>
        <w:spacing w:line="245" w:lineRule="auto"/>
        <w:ind w:left="840" w:right="3799"/>
      </w:pPr>
      <w:r>
        <w:rPr>
          <w:spacing w:val="-5"/>
        </w:rPr>
        <w:t>PAC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</w:p>
    <w:p w14:paraId="18C7FCFD" w14:textId="77777777" w:rsidR="000A16FC" w:rsidRDefault="000A16FC" w:rsidP="000A16FC">
      <w:pPr>
        <w:pStyle w:val="BodyText"/>
        <w:spacing w:before="12" w:line="244" w:lineRule="auto"/>
        <w:ind w:left="1560" w:right="3799"/>
        <w:rPr>
          <w:spacing w:val="-4"/>
        </w:rPr>
      </w:pPr>
      <w:r>
        <w:rPr>
          <w:spacing w:val="-4"/>
        </w:rPr>
        <w:t>Chairperson: Hayley Atkinson</w:t>
      </w:r>
    </w:p>
    <w:p w14:paraId="3F16250A" w14:textId="7C038CAB" w:rsidR="003943F8" w:rsidRDefault="000A16FC" w:rsidP="00D72ABD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2"/>
        </w:rPr>
        <w:t>Secretary:</w:t>
      </w:r>
      <w:r>
        <w:rPr>
          <w:spacing w:val="17"/>
        </w:rPr>
        <w:t xml:space="preserve"> </w:t>
      </w:r>
      <w:r w:rsidR="00467DB0">
        <w:rPr>
          <w:spacing w:val="-2"/>
        </w:rPr>
        <w:t>Chris Hawkey</w:t>
      </w:r>
      <w:r>
        <w:rPr>
          <w:spacing w:val="-2"/>
        </w:rPr>
        <w:br/>
      </w:r>
      <w:r>
        <w:t>Treasurer:</w:t>
      </w:r>
      <w:r>
        <w:rPr>
          <w:spacing w:val="1"/>
        </w:rPr>
        <w:t xml:space="preserve"> </w:t>
      </w:r>
      <w:r w:rsidR="0043185B">
        <w:rPr>
          <w:spacing w:val="-1"/>
        </w:rPr>
        <w:t>Patrick Soong</w:t>
      </w:r>
    </w:p>
    <w:p w14:paraId="270F2953" w14:textId="35105646" w:rsidR="00C06C91" w:rsidRDefault="00C06C91" w:rsidP="00C06C91">
      <w:pPr>
        <w:pStyle w:val="BodyText"/>
        <w:numPr>
          <w:ilvl w:val="0"/>
          <w:numId w:val="10"/>
        </w:numPr>
        <w:spacing w:line="244" w:lineRule="auto"/>
        <w:ind w:right="4560"/>
        <w:rPr>
          <w:spacing w:val="-1"/>
        </w:rPr>
      </w:pPr>
      <w:r>
        <w:rPr>
          <w:spacing w:val="-1"/>
        </w:rPr>
        <w:t xml:space="preserve">Land Acknowledgement </w:t>
      </w:r>
    </w:p>
    <w:p w14:paraId="4ECA9352" w14:textId="4F505799" w:rsidR="00C06C91" w:rsidRDefault="00BD10C4" w:rsidP="00C06C91">
      <w:pPr>
        <w:pStyle w:val="BodyText"/>
        <w:numPr>
          <w:ilvl w:val="0"/>
          <w:numId w:val="10"/>
        </w:numPr>
        <w:spacing w:line="244" w:lineRule="auto"/>
        <w:ind w:right="4560"/>
        <w:rPr>
          <w:spacing w:val="-1"/>
        </w:rPr>
      </w:pPr>
      <w:r>
        <w:rPr>
          <w:spacing w:val="-1"/>
        </w:rPr>
        <w:t>Quick introduction to Microsoft Teams</w:t>
      </w:r>
    </w:p>
    <w:p w14:paraId="583D6677" w14:textId="77777777" w:rsidR="00117633" w:rsidRDefault="00117633" w:rsidP="0051778D">
      <w:pPr>
        <w:pStyle w:val="BodyText"/>
        <w:spacing w:line="244" w:lineRule="auto"/>
        <w:ind w:left="0" w:right="4560"/>
        <w:rPr>
          <w:spacing w:val="-1"/>
        </w:rPr>
      </w:pPr>
    </w:p>
    <w:p w14:paraId="5DC6A8C3" w14:textId="77777777" w:rsidR="00D72ABD" w:rsidRPr="00D72ABD" w:rsidRDefault="00D72ABD" w:rsidP="00D72ABD">
      <w:pPr>
        <w:pStyle w:val="BodyText"/>
        <w:spacing w:line="244" w:lineRule="auto"/>
        <w:ind w:left="1560" w:right="4560"/>
        <w:rPr>
          <w:spacing w:val="-1"/>
        </w:rPr>
      </w:pPr>
    </w:p>
    <w:p w14:paraId="36909570" w14:textId="41927624" w:rsidR="003943F8" w:rsidRDefault="003943F8" w:rsidP="00547EBA">
      <w:pPr>
        <w:pStyle w:val="Heading1"/>
        <w:numPr>
          <w:ilvl w:val="0"/>
          <w:numId w:val="1"/>
        </w:numPr>
        <w:tabs>
          <w:tab w:val="left" w:pos="301"/>
        </w:tabs>
        <w:spacing w:line="270" w:lineRule="exact"/>
      </w:pPr>
      <w:r w:rsidRPr="003943F8">
        <w:t>R</w:t>
      </w:r>
      <w:r w:rsidR="00D72ABD">
        <w:t>e</w:t>
      </w:r>
      <w:r w:rsidRPr="003943F8">
        <w:t>ports</w:t>
      </w:r>
    </w:p>
    <w:p w14:paraId="5E4E3A5C" w14:textId="50AB0A24" w:rsidR="003943F8" w:rsidRDefault="00D72ABD" w:rsidP="003943F8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Chair</w:t>
      </w:r>
    </w:p>
    <w:p w14:paraId="4CB0F42C" w14:textId="70A4FC39" w:rsidR="00FB10BA" w:rsidRDefault="00FB10BA" w:rsidP="00DA790D">
      <w:pPr>
        <w:pStyle w:val="Heading1"/>
        <w:tabs>
          <w:tab w:val="left" w:pos="301"/>
        </w:tabs>
        <w:spacing w:line="270" w:lineRule="exact"/>
        <w:ind w:left="0" w:firstLine="0"/>
        <w:rPr>
          <w:b w:val="0"/>
          <w:bCs w:val="0"/>
        </w:rPr>
      </w:pPr>
    </w:p>
    <w:p w14:paraId="77463217" w14:textId="16300326" w:rsidR="00FB10BA" w:rsidRDefault="00FB10BA" w:rsidP="00FB10BA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proofErr w:type="spellStart"/>
      <w:r>
        <w:rPr>
          <w:b w:val="0"/>
          <w:bCs w:val="0"/>
        </w:rPr>
        <w:t>Brighouse</w:t>
      </w:r>
      <w:proofErr w:type="spellEnd"/>
      <w:r>
        <w:rPr>
          <w:b w:val="0"/>
          <w:bCs w:val="0"/>
        </w:rPr>
        <w:t xml:space="preserve"> Scholarship </w:t>
      </w:r>
      <w:r w:rsidR="00DA790D">
        <w:rPr>
          <w:b w:val="0"/>
          <w:bCs w:val="0"/>
        </w:rPr>
        <w:t xml:space="preserve">awarded at end of last year </w:t>
      </w:r>
      <w:r w:rsidR="009C4F68">
        <w:rPr>
          <w:b w:val="0"/>
          <w:bCs w:val="0"/>
        </w:rPr>
        <w:t>to</w:t>
      </w:r>
      <w:r>
        <w:rPr>
          <w:b w:val="0"/>
          <w:bCs w:val="0"/>
        </w:rPr>
        <w:t xml:space="preserve"> </w:t>
      </w:r>
      <w:r w:rsidR="003818C0">
        <w:rPr>
          <w:b w:val="0"/>
          <w:bCs w:val="0"/>
        </w:rPr>
        <w:t xml:space="preserve">Bonnie </w:t>
      </w:r>
      <w:r w:rsidR="006C4661">
        <w:rPr>
          <w:b w:val="0"/>
          <w:bCs w:val="0"/>
        </w:rPr>
        <w:t>Qui</w:t>
      </w:r>
      <w:r w:rsidR="00BB368E">
        <w:rPr>
          <w:b w:val="0"/>
          <w:bCs w:val="0"/>
        </w:rPr>
        <w:t xml:space="preserve"> </w:t>
      </w:r>
      <w:r w:rsidR="009C4F68">
        <w:rPr>
          <w:b w:val="0"/>
          <w:bCs w:val="0"/>
        </w:rPr>
        <w:t xml:space="preserve">- </w:t>
      </w:r>
      <w:r w:rsidR="00BB368E">
        <w:rPr>
          <w:b w:val="0"/>
          <w:bCs w:val="0"/>
        </w:rPr>
        <w:t xml:space="preserve">Letter </w:t>
      </w:r>
      <w:r w:rsidR="009C4F68">
        <w:rPr>
          <w:b w:val="0"/>
          <w:bCs w:val="0"/>
        </w:rPr>
        <w:t xml:space="preserve">from her </w:t>
      </w:r>
      <w:r w:rsidR="00DA790D">
        <w:rPr>
          <w:b w:val="0"/>
          <w:bCs w:val="0"/>
        </w:rPr>
        <w:t xml:space="preserve">read out in appreciation of the </w:t>
      </w:r>
      <w:proofErr w:type="spellStart"/>
      <w:r w:rsidR="00DA790D">
        <w:rPr>
          <w:b w:val="0"/>
          <w:bCs w:val="0"/>
        </w:rPr>
        <w:t>Brighouse</w:t>
      </w:r>
      <w:proofErr w:type="spellEnd"/>
      <w:r w:rsidR="00DA790D">
        <w:rPr>
          <w:b w:val="0"/>
          <w:bCs w:val="0"/>
        </w:rPr>
        <w:t xml:space="preserve"> PAC</w:t>
      </w:r>
    </w:p>
    <w:p w14:paraId="39A986CA" w14:textId="1C21F84D" w:rsidR="00D72ABD" w:rsidRDefault="00D72ABD" w:rsidP="003943F8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Admin</w:t>
      </w:r>
    </w:p>
    <w:p w14:paraId="5E3F6D59" w14:textId="4329F030" w:rsidR="00BB368E" w:rsidRDefault="00A27C27" w:rsidP="00BB368E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Busy startup </w:t>
      </w:r>
      <w:r w:rsidR="009F2169">
        <w:rPr>
          <w:b w:val="0"/>
          <w:bCs w:val="0"/>
        </w:rPr>
        <w:t xml:space="preserve">- </w:t>
      </w:r>
      <w:r>
        <w:rPr>
          <w:b w:val="0"/>
          <w:bCs w:val="0"/>
        </w:rPr>
        <w:t xml:space="preserve">hoping for more normal </w:t>
      </w:r>
      <w:r w:rsidR="009F2169">
        <w:rPr>
          <w:b w:val="0"/>
          <w:bCs w:val="0"/>
        </w:rPr>
        <w:t xml:space="preserve">year </w:t>
      </w:r>
      <w:r>
        <w:rPr>
          <w:b w:val="0"/>
          <w:bCs w:val="0"/>
        </w:rPr>
        <w:t xml:space="preserve">but pandemic </w:t>
      </w:r>
      <w:r w:rsidR="00DA790D">
        <w:rPr>
          <w:b w:val="0"/>
          <w:bCs w:val="0"/>
        </w:rPr>
        <w:t xml:space="preserve">still causing </w:t>
      </w:r>
      <w:r w:rsidR="009C25C4">
        <w:rPr>
          <w:b w:val="0"/>
          <w:bCs w:val="0"/>
        </w:rPr>
        <w:t>difficulties for all aspects of school life</w:t>
      </w:r>
    </w:p>
    <w:p w14:paraId="3E9A59FD" w14:textId="02FBF111" w:rsidR="00A27C27" w:rsidRDefault="00A27C27" w:rsidP="00BB368E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Now at 23 divisions – one more than last year - 545 students, 5 new students by Monday</w:t>
      </w:r>
      <w:r w:rsidR="00DA6151">
        <w:rPr>
          <w:b w:val="0"/>
          <w:bCs w:val="0"/>
        </w:rPr>
        <w:t>, processed more than 90 in/out since June</w:t>
      </w:r>
    </w:p>
    <w:p w14:paraId="219CC4CE" w14:textId="74B128CB" w:rsidR="00DA6151" w:rsidRDefault="0074122A" w:rsidP="00BB368E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Ms. Elliot, new band teacher – Ms. Anderson is still around but only 1 day/week</w:t>
      </w:r>
    </w:p>
    <w:p w14:paraId="4B76F359" w14:textId="1E1A526F" w:rsidR="00C22AFD" w:rsidRDefault="00983940" w:rsidP="00BB368E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Mr. </w:t>
      </w:r>
      <w:proofErr w:type="spellStart"/>
      <w:r w:rsidR="00C22AFD">
        <w:rPr>
          <w:b w:val="0"/>
          <w:bCs w:val="0"/>
        </w:rPr>
        <w:t>Thesiger</w:t>
      </w:r>
      <w:proofErr w:type="spellEnd"/>
      <w:r w:rsidR="00C22AFD">
        <w:rPr>
          <w:b w:val="0"/>
          <w:bCs w:val="0"/>
        </w:rPr>
        <w:t xml:space="preserve"> is still on leave for a few weeks – Ms. Wong in for him</w:t>
      </w:r>
    </w:p>
    <w:p w14:paraId="5D13495F" w14:textId="19236DB9" w:rsidR="00C22AFD" w:rsidRDefault="00C22AFD" w:rsidP="00BB368E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Mrs. Mantis also away unexpectedly </w:t>
      </w:r>
      <w:r w:rsidR="004201B0">
        <w:rPr>
          <w:b w:val="0"/>
          <w:bCs w:val="0"/>
        </w:rPr>
        <w:t xml:space="preserve">– </w:t>
      </w:r>
      <w:proofErr w:type="spellStart"/>
      <w:r w:rsidR="004201B0">
        <w:rPr>
          <w:b w:val="0"/>
          <w:bCs w:val="0"/>
        </w:rPr>
        <w:t>Ms</w:t>
      </w:r>
      <w:proofErr w:type="spellEnd"/>
      <w:r w:rsidR="004201B0">
        <w:rPr>
          <w:b w:val="0"/>
          <w:bCs w:val="0"/>
        </w:rPr>
        <w:t xml:space="preserve"> S</w:t>
      </w:r>
      <w:r w:rsidR="00916700">
        <w:rPr>
          <w:b w:val="0"/>
          <w:bCs w:val="0"/>
        </w:rPr>
        <w:t>yed in for her</w:t>
      </w:r>
    </w:p>
    <w:p w14:paraId="4B4BDD60" w14:textId="2CD9E792" w:rsidR="00C22AFD" w:rsidRDefault="00C22AFD" w:rsidP="00BB368E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Many new ELL/Resource teachers too</w:t>
      </w:r>
    </w:p>
    <w:p w14:paraId="7C9DF392" w14:textId="7B9A13CE" w:rsidR="005E5EE0" w:rsidRDefault="005E5EE0" w:rsidP="00BB368E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proofErr w:type="gramStart"/>
      <w:r>
        <w:rPr>
          <w:b w:val="0"/>
          <w:bCs w:val="0"/>
        </w:rPr>
        <w:t>Also</w:t>
      </w:r>
      <w:proofErr w:type="gramEnd"/>
      <w:r>
        <w:rPr>
          <w:b w:val="0"/>
          <w:bCs w:val="0"/>
        </w:rPr>
        <w:t xml:space="preserve"> EA team – Mrs. Duncan </w:t>
      </w:r>
      <w:r w:rsidR="009730B5">
        <w:rPr>
          <w:b w:val="0"/>
          <w:bCs w:val="0"/>
        </w:rPr>
        <w:t xml:space="preserve">and Mr. </w:t>
      </w:r>
      <w:r w:rsidR="00916700">
        <w:rPr>
          <w:b w:val="0"/>
          <w:bCs w:val="0"/>
        </w:rPr>
        <w:t>Charleston</w:t>
      </w:r>
      <w:r w:rsidR="009730B5">
        <w:rPr>
          <w:b w:val="0"/>
          <w:bCs w:val="0"/>
        </w:rPr>
        <w:t xml:space="preserve"> were</w:t>
      </w:r>
      <w:r>
        <w:rPr>
          <w:b w:val="0"/>
          <w:bCs w:val="0"/>
        </w:rPr>
        <w:t xml:space="preserve"> leaving but </w:t>
      </w:r>
      <w:r w:rsidR="009F2169">
        <w:rPr>
          <w:b w:val="0"/>
          <w:bCs w:val="0"/>
        </w:rPr>
        <w:t xml:space="preserve">we </w:t>
      </w:r>
      <w:r>
        <w:rPr>
          <w:b w:val="0"/>
          <w:bCs w:val="0"/>
        </w:rPr>
        <w:t xml:space="preserve">managed to </w:t>
      </w:r>
      <w:r w:rsidR="009730B5">
        <w:rPr>
          <w:b w:val="0"/>
          <w:bCs w:val="0"/>
        </w:rPr>
        <w:t>get them back</w:t>
      </w:r>
    </w:p>
    <w:p w14:paraId="35C0638C" w14:textId="73637E9F" w:rsidR="0051312B" w:rsidRDefault="009730B5" w:rsidP="00153883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This Thursday National Reconciliation Day </w:t>
      </w:r>
      <w:r w:rsidR="00702459">
        <w:rPr>
          <w:b w:val="0"/>
          <w:bCs w:val="0"/>
        </w:rPr>
        <w:t>–</w:t>
      </w:r>
      <w:r w:rsidR="0090506F">
        <w:rPr>
          <w:b w:val="0"/>
          <w:bCs w:val="0"/>
        </w:rPr>
        <w:t xml:space="preserve"> there</w:t>
      </w:r>
      <w:r>
        <w:rPr>
          <w:b w:val="0"/>
          <w:bCs w:val="0"/>
        </w:rPr>
        <w:t xml:space="preserve"> </w:t>
      </w:r>
      <w:r w:rsidR="00702459">
        <w:rPr>
          <w:b w:val="0"/>
          <w:bCs w:val="0"/>
        </w:rPr>
        <w:t xml:space="preserve">will be </w:t>
      </w:r>
      <w:r w:rsidR="009F2169">
        <w:rPr>
          <w:b w:val="0"/>
          <w:bCs w:val="0"/>
        </w:rPr>
        <w:t>age-appropriate</w:t>
      </w:r>
      <w:r w:rsidR="00702459">
        <w:rPr>
          <w:b w:val="0"/>
          <w:bCs w:val="0"/>
        </w:rPr>
        <w:t xml:space="preserve"> discussions, teaching, </w:t>
      </w:r>
      <w:r w:rsidR="00A226F7">
        <w:rPr>
          <w:b w:val="0"/>
          <w:bCs w:val="0"/>
        </w:rPr>
        <w:t>guest teachers and programs to learn more about it happening</w:t>
      </w:r>
      <w:r w:rsidR="00702459">
        <w:rPr>
          <w:b w:val="0"/>
          <w:bCs w:val="0"/>
        </w:rPr>
        <w:t xml:space="preserve"> all throughout the school</w:t>
      </w:r>
      <w:r w:rsidR="00153883">
        <w:rPr>
          <w:b w:val="0"/>
          <w:bCs w:val="0"/>
        </w:rPr>
        <w:t xml:space="preserve"> – Also virtual “assembly” happening during the day tomorrow</w:t>
      </w:r>
      <w:r w:rsidR="0090506F">
        <w:rPr>
          <w:b w:val="0"/>
          <w:bCs w:val="0"/>
        </w:rPr>
        <w:t xml:space="preserve"> </w:t>
      </w:r>
      <w:r w:rsidR="00544180">
        <w:rPr>
          <w:b w:val="0"/>
          <w:bCs w:val="0"/>
        </w:rPr>
        <w:t>to mark it as a school</w:t>
      </w:r>
    </w:p>
    <w:p w14:paraId="299BDDB6" w14:textId="6B866BBC" w:rsidR="006173BD" w:rsidRDefault="006173BD" w:rsidP="00153883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Kevin </w:t>
      </w:r>
      <w:proofErr w:type="spellStart"/>
      <w:r>
        <w:rPr>
          <w:b w:val="0"/>
          <w:bCs w:val="0"/>
        </w:rPr>
        <w:t>Lameroux</w:t>
      </w:r>
      <w:proofErr w:type="spellEnd"/>
      <w:r>
        <w:rPr>
          <w:b w:val="0"/>
          <w:bCs w:val="0"/>
        </w:rPr>
        <w:t xml:space="preserve"> TED talk is available to everyone who wants to learn more</w:t>
      </w:r>
    </w:p>
    <w:p w14:paraId="475DAAAB" w14:textId="2F3B9534" w:rsidR="00153883" w:rsidRDefault="00153883" w:rsidP="00153883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Friday is Terry Fox Run </w:t>
      </w:r>
      <w:r w:rsidR="00FB1F3F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FB1F3F">
        <w:rPr>
          <w:b w:val="0"/>
          <w:bCs w:val="0"/>
        </w:rPr>
        <w:t xml:space="preserve">bumped from September 29, but Friday </w:t>
      </w:r>
      <w:r w:rsidR="00190C05">
        <w:rPr>
          <w:b w:val="0"/>
          <w:bCs w:val="0"/>
        </w:rPr>
        <w:t>will focus on that day now.</w:t>
      </w:r>
    </w:p>
    <w:p w14:paraId="1BD7AAE8" w14:textId="29039FF1" w:rsidR="00190C05" w:rsidRDefault="008D6B97" w:rsidP="00153883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Garden program – PAC helping to support, used to be called Richmond Food Society – </w:t>
      </w:r>
      <w:r w:rsidR="00544180">
        <w:rPr>
          <w:b w:val="0"/>
          <w:bCs w:val="0"/>
        </w:rPr>
        <w:t>special guest speaker and gardener comes</w:t>
      </w:r>
      <w:r>
        <w:rPr>
          <w:b w:val="0"/>
          <w:bCs w:val="0"/>
        </w:rPr>
        <w:t xml:space="preserve"> out 10 times a year with 4 classes…everything garden-related learning. </w:t>
      </w:r>
    </w:p>
    <w:p w14:paraId="1167DC9C" w14:textId="240F22D8" w:rsidR="004E20B9" w:rsidRDefault="004E20B9" w:rsidP="00153883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FSA</w:t>
      </w:r>
      <w:r w:rsidR="00544180">
        <w:rPr>
          <w:b w:val="0"/>
          <w:bCs w:val="0"/>
        </w:rPr>
        <w:t xml:space="preserve"> (Foundation Skills Assessments)</w:t>
      </w:r>
      <w:r>
        <w:rPr>
          <w:b w:val="0"/>
          <w:bCs w:val="0"/>
        </w:rPr>
        <w:t xml:space="preserve"> </w:t>
      </w:r>
      <w:r w:rsidR="006328D3">
        <w:rPr>
          <w:b w:val="0"/>
          <w:bCs w:val="0"/>
        </w:rPr>
        <w:t xml:space="preserve">happening </w:t>
      </w:r>
      <w:r>
        <w:rPr>
          <w:b w:val="0"/>
          <w:bCs w:val="0"/>
        </w:rPr>
        <w:t xml:space="preserve">Oct 4-Nov </w:t>
      </w:r>
      <w:r w:rsidR="006328D3">
        <w:rPr>
          <w:b w:val="0"/>
          <w:bCs w:val="0"/>
        </w:rPr>
        <w:t xml:space="preserve">5 </w:t>
      </w:r>
      <w:r w:rsidR="004D720A">
        <w:rPr>
          <w:b w:val="0"/>
          <w:bCs w:val="0"/>
        </w:rPr>
        <w:t>only for Grade 4 and Grade 7</w:t>
      </w:r>
      <w:r w:rsidR="00985927">
        <w:rPr>
          <w:b w:val="0"/>
          <w:bCs w:val="0"/>
        </w:rPr>
        <w:t xml:space="preserve"> – Numeracy, Writing and Reading components mixed online and written</w:t>
      </w:r>
    </w:p>
    <w:p w14:paraId="36820C9C" w14:textId="26FA286F" w:rsidR="00F03FDA" w:rsidRDefault="00FA0487" w:rsidP="00F03FDA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 w:rsidRPr="00544180">
        <w:rPr>
          <w:u w:val="single"/>
        </w:rPr>
        <w:t xml:space="preserve">Expansion of </w:t>
      </w:r>
      <w:proofErr w:type="spellStart"/>
      <w:r w:rsidRPr="00544180">
        <w:rPr>
          <w:u w:val="single"/>
        </w:rPr>
        <w:t>Brighouse</w:t>
      </w:r>
      <w:proofErr w:type="spellEnd"/>
      <w:r>
        <w:rPr>
          <w:b w:val="0"/>
          <w:bCs w:val="0"/>
        </w:rPr>
        <w:t xml:space="preserve"> </w:t>
      </w:r>
      <w:r w:rsidR="0023048C">
        <w:rPr>
          <w:b w:val="0"/>
          <w:bCs w:val="0"/>
        </w:rPr>
        <w:t>– school is expected to gain 90 students over</w:t>
      </w:r>
      <w:r w:rsidR="00544180">
        <w:rPr>
          <w:b w:val="0"/>
          <w:bCs w:val="0"/>
        </w:rPr>
        <w:t xml:space="preserve"> the next</w:t>
      </w:r>
      <w:r w:rsidR="0023048C">
        <w:rPr>
          <w:b w:val="0"/>
          <w:bCs w:val="0"/>
        </w:rPr>
        <w:t xml:space="preserve"> 5 years.</w:t>
      </w:r>
      <w:r w:rsidR="001B5476">
        <w:rPr>
          <w:b w:val="0"/>
          <w:bCs w:val="0"/>
        </w:rPr>
        <w:t xml:space="preserve"> </w:t>
      </w:r>
    </w:p>
    <w:p w14:paraId="35E78377" w14:textId="63B6B829" w:rsidR="00190884" w:rsidRPr="00190884" w:rsidRDefault="009F2169" w:rsidP="00190884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There w</w:t>
      </w:r>
      <w:r w:rsidR="001B5476">
        <w:rPr>
          <w:b w:val="0"/>
          <w:bCs w:val="0"/>
        </w:rPr>
        <w:t>ill</w:t>
      </w:r>
      <w:r w:rsidR="009E6CF7">
        <w:rPr>
          <w:b w:val="0"/>
          <w:bCs w:val="0"/>
        </w:rPr>
        <w:t xml:space="preserve"> be two portables </w:t>
      </w:r>
      <w:r w:rsidR="001B5476">
        <w:rPr>
          <w:b w:val="0"/>
          <w:bCs w:val="0"/>
        </w:rPr>
        <w:t xml:space="preserve">added </w:t>
      </w:r>
      <w:r w:rsidR="009E6CF7">
        <w:rPr>
          <w:b w:val="0"/>
          <w:bCs w:val="0"/>
        </w:rPr>
        <w:t>next year</w:t>
      </w:r>
      <w:r w:rsidR="001B5476">
        <w:rPr>
          <w:b w:val="0"/>
          <w:bCs w:val="0"/>
        </w:rPr>
        <w:t xml:space="preserve"> near garden area to accept growth</w:t>
      </w:r>
      <w:r w:rsidR="009E6CF7">
        <w:rPr>
          <w:b w:val="0"/>
          <w:bCs w:val="0"/>
        </w:rPr>
        <w:t xml:space="preserve"> </w:t>
      </w:r>
    </w:p>
    <w:p w14:paraId="4D0F7A72" w14:textId="11CEC11F" w:rsidR="009E6CF7" w:rsidRDefault="009E6CF7" w:rsidP="00153883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by 2025 should have expansion of </w:t>
      </w:r>
      <w:r w:rsidR="00D04719">
        <w:rPr>
          <w:b w:val="0"/>
          <w:bCs w:val="0"/>
        </w:rPr>
        <w:t>6</w:t>
      </w:r>
      <w:r w:rsidR="00BF324D">
        <w:rPr>
          <w:b w:val="0"/>
          <w:bCs w:val="0"/>
        </w:rPr>
        <w:t xml:space="preserve"> classes </w:t>
      </w:r>
      <w:r w:rsidR="001B5476">
        <w:rPr>
          <w:b w:val="0"/>
          <w:bCs w:val="0"/>
        </w:rPr>
        <w:t xml:space="preserve">(net 4 classes as the two </w:t>
      </w:r>
      <w:r w:rsidR="00970A27">
        <w:rPr>
          <w:b w:val="0"/>
          <w:bCs w:val="0"/>
        </w:rPr>
        <w:t xml:space="preserve">new classes </w:t>
      </w:r>
      <w:r w:rsidR="001B5476">
        <w:rPr>
          <w:b w:val="0"/>
          <w:bCs w:val="0"/>
        </w:rPr>
        <w:t xml:space="preserve">in the </w:t>
      </w:r>
      <w:r w:rsidR="00970A27">
        <w:rPr>
          <w:b w:val="0"/>
          <w:bCs w:val="0"/>
        </w:rPr>
        <w:t xml:space="preserve">NLC would be returned to be Neighborhood </w:t>
      </w:r>
      <w:r w:rsidR="009F2169">
        <w:rPr>
          <w:b w:val="0"/>
          <w:bCs w:val="0"/>
        </w:rPr>
        <w:t>Learning Centre)</w:t>
      </w:r>
    </w:p>
    <w:p w14:paraId="787CA75E" w14:textId="54FB8F5B" w:rsidR="00347B9C" w:rsidRDefault="00190884" w:rsidP="00580464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Grow</w:t>
      </w:r>
      <w:r w:rsidR="009F2169">
        <w:rPr>
          <w:b w:val="0"/>
          <w:bCs w:val="0"/>
        </w:rPr>
        <w:t>th</w:t>
      </w:r>
      <w:r>
        <w:rPr>
          <w:b w:val="0"/>
          <w:bCs w:val="0"/>
        </w:rPr>
        <w:t xml:space="preserve"> of new permanent classrooms would </w:t>
      </w:r>
      <w:r w:rsidR="00580464">
        <w:rPr>
          <w:b w:val="0"/>
          <w:bCs w:val="0"/>
        </w:rPr>
        <w:t xml:space="preserve">expand out from front of school onto garden area - </w:t>
      </w:r>
      <w:r w:rsidR="00347B9C" w:rsidRPr="00580464">
        <w:rPr>
          <w:b w:val="0"/>
          <w:bCs w:val="0"/>
        </w:rPr>
        <w:t xml:space="preserve">Capital planning by 2023 with some </w:t>
      </w:r>
      <w:r w:rsidR="00580464">
        <w:rPr>
          <w:b w:val="0"/>
          <w:bCs w:val="0"/>
        </w:rPr>
        <w:t>more concrete plans</w:t>
      </w:r>
      <w:r w:rsidR="00675533">
        <w:rPr>
          <w:b w:val="0"/>
          <w:bCs w:val="0"/>
        </w:rPr>
        <w:t xml:space="preserve"> for what it would look like.</w:t>
      </w:r>
    </w:p>
    <w:p w14:paraId="28CF50D2" w14:textId="4B6CE1BA" w:rsidR="00675533" w:rsidRPr="00580464" w:rsidRDefault="00675533" w:rsidP="00580464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NOTE* because we would be losing garden space to the portables/capital expansion, highly likely the district would pay to replace our garden area somewhere else.  This will likely happen early next year.</w:t>
      </w:r>
    </w:p>
    <w:p w14:paraId="41CA7207" w14:textId="2B038C6F" w:rsidR="002B40FD" w:rsidRDefault="002B40FD" w:rsidP="00153883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Parent teacher conferences </w:t>
      </w:r>
      <w:r w:rsidR="00675533">
        <w:rPr>
          <w:b w:val="0"/>
          <w:bCs w:val="0"/>
        </w:rPr>
        <w:t xml:space="preserve">will require </w:t>
      </w:r>
      <w:r>
        <w:rPr>
          <w:b w:val="0"/>
          <w:bCs w:val="0"/>
        </w:rPr>
        <w:t>early dismissal by</w:t>
      </w:r>
      <w:r w:rsidR="0067553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1 </w:t>
      </w:r>
      <w:proofErr w:type="gramStart"/>
      <w:r>
        <w:rPr>
          <w:b w:val="0"/>
          <w:bCs w:val="0"/>
        </w:rPr>
        <w:t>hour</w:t>
      </w:r>
      <w:r w:rsidR="00675533">
        <w:rPr>
          <w:b w:val="0"/>
          <w:bCs w:val="0"/>
        </w:rPr>
        <w:t>, and</w:t>
      </w:r>
      <w:proofErr w:type="gramEnd"/>
      <w:r w:rsidR="00675533">
        <w:rPr>
          <w:b w:val="0"/>
          <w:bCs w:val="0"/>
        </w:rPr>
        <w:t xml:space="preserve"> will be held </w:t>
      </w:r>
      <w:r>
        <w:rPr>
          <w:b w:val="0"/>
          <w:bCs w:val="0"/>
        </w:rPr>
        <w:t xml:space="preserve">Oct </w:t>
      </w:r>
      <w:r w:rsidR="00A00686">
        <w:rPr>
          <w:b w:val="0"/>
          <w:bCs w:val="0"/>
        </w:rPr>
        <w:t>20 and 21</w:t>
      </w:r>
      <w:r w:rsidR="00A00686" w:rsidRPr="00A00686">
        <w:rPr>
          <w:b w:val="0"/>
          <w:bCs w:val="0"/>
          <w:vertAlign w:val="superscript"/>
        </w:rPr>
        <w:t>st</w:t>
      </w:r>
      <w:r w:rsidR="00A00686">
        <w:rPr>
          <w:b w:val="0"/>
          <w:bCs w:val="0"/>
        </w:rPr>
        <w:t xml:space="preserve">.  </w:t>
      </w:r>
      <w:r w:rsidR="00AF51F7">
        <w:rPr>
          <w:b w:val="0"/>
          <w:bCs w:val="0"/>
        </w:rPr>
        <w:t xml:space="preserve">We are not sure what format they will take (in person, Zoom, Teams, </w:t>
      </w:r>
      <w:proofErr w:type="spellStart"/>
      <w:r w:rsidR="00AF51F7">
        <w:rPr>
          <w:b w:val="0"/>
          <w:bCs w:val="0"/>
        </w:rPr>
        <w:t>etc</w:t>
      </w:r>
      <w:proofErr w:type="spellEnd"/>
      <w:r w:rsidR="00AF51F7">
        <w:rPr>
          <w:b w:val="0"/>
          <w:bCs w:val="0"/>
        </w:rPr>
        <w:t>)</w:t>
      </w:r>
    </w:p>
    <w:p w14:paraId="2EED8237" w14:textId="77777777" w:rsidR="002C256A" w:rsidRPr="00153883" w:rsidRDefault="002C256A" w:rsidP="00F308A3">
      <w:pPr>
        <w:pStyle w:val="Heading1"/>
        <w:tabs>
          <w:tab w:val="left" w:pos="301"/>
        </w:tabs>
        <w:spacing w:line="270" w:lineRule="exact"/>
        <w:ind w:left="1493" w:firstLine="0"/>
        <w:rPr>
          <w:b w:val="0"/>
          <w:bCs w:val="0"/>
        </w:rPr>
      </w:pPr>
    </w:p>
    <w:p w14:paraId="193C40AA" w14:textId="77777777" w:rsidR="003943F8" w:rsidRPr="003943F8" w:rsidRDefault="003943F8" w:rsidP="003943F8">
      <w:pPr>
        <w:pStyle w:val="Heading1"/>
        <w:tabs>
          <w:tab w:val="left" w:pos="301"/>
        </w:tabs>
        <w:spacing w:line="270" w:lineRule="exact"/>
        <w:ind w:left="606" w:firstLine="0"/>
      </w:pPr>
    </w:p>
    <w:p w14:paraId="1EC70E84" w14:textId="125B1FFC" w:rsidR="006A0FC3" w:rsidRPr="006A0FC3" w:rsidRDefault="000A16FC" w:rsidP="0043185B">
      <w:pPr>
        <w:pStyle w:val="Heading1"/>
        <w:numPr>
          <w:ilvl w:val="0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6977FA5F" w14:textId="7EC64521" w:rsidR="009C6E6D" w:rsidRDefault="00640A7C" w:rsidP="00A133C5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 w:rsidRPr="0043185B">
        <w:rPr>
          <w:b w:val="0"/>
          <w:bCs w:val="0"/>
        </w:rPr>
        <w:t>Playscapes</w:t>
      </w:r>
      <w:r w:rsidR="00D72ABD" w:rsidRPr="0043185B">
        <w:rPr>
          <w:b w:val="0"/>
          <w:bCs w:val="0"/>
        </w:rPr>
        <w:t xml:space="preserve"> </w:t>
      </w:r>
      <w:r w:rsidR="00A133C5" w:rsidRPr="0043185B">
        <w:rPr>
          <w:b w:val="0"/>
          <w:bCs w:val="0"/>
        </w:rPr>
        <w:t>Update</w:t>
      </w:r>
    </w:p>
    <w:p w14:paraId="17570E48" w14:textId="739F9F15" w:rsidR="00586D18" w:rsidRDefault="00AF51F7" w:rsidP="00586D18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The new playscape </w:t>
      </w:r>
      <w:r w:rsidR="007512BD">
        <w:rPr>
          <w:b w:val="0"/>
          <w:bCs w:val="0"/>
        </w:rPr>
        <w:t>thermoplastic structure w</w:t>
      </w:r>
      <w:r w:rsidR="00586D18">
        <w:rPr>
          <w:b w:val="0"/>
          <w:bCs w:val="0"/>
        </w:rPr>
        <w:t>as installed over the summer, PAC paid the deposit, school paid the remainder</w:t>
      </w:r>
      <w:r w:rsidR="007512BD">
        <w:rPr>
          <w:b w:val="0"/>
          <w:bCs w:val="0"/>
        </w:rPr>
        <w:t xml:space="preserve">.  It is getting play and has been well received </w:t>
      </w:r>
    </w:p>
    <w:p w14:paraId="2038AAB0" w14:textId="7E11C29C" w:rsidR="0043185B" w:rsidRDefault="0043185B" w:rsidP="00A133C5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Playground</w:t>
      </w:r>
    </w:p>
    <w:p w14:paraId="0A63CA65" w14:textId="3A9E2C76" w:rsidR="00586D18" w:rsidRDefault="00586D18" w:rsidP="00586D18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PAC </w:t>
      </w:r>
      <w:r w:rsidR="00925091">
        <w:rPr>
          <w:b w:val="0"/>
          <w:bCs w:val="0"/>
        </w:rPr>
        <w:t>committed $</w:t>
      </w:r>
      <w:proofErr w:type="gramStart"/>
      <w:r w:rsidR="00925091">
        <w:rPr>
          <w:b w:val="0"/>
          <w:bCs w:val="0"/>
        </w:rPr>
        <w:t>4000</w:t>
      </w:r>
      <w:r w:rsidR="00BA4BB4">
        <w:rPr>
          <w:b w:val="0"/>
          <w:bCs w:val="0"/>
        </w:rPr>
        <w:t xml:space="preserve"> </w:t>
      </w:r>
      <w:r w:rsidR="00925091">
        <w:rPr>
          <w:b w:val="0"/>
          <w:bCs w:val="0"/>
        </w:rPr>
        <w:t xml:space="preserve"> </w:t>
      </w:r>
      <w:r w:rsidR="00BA4BB4">
        <w:rPr>
          <w:b w:val="0"/>
          <w:bCs w:val="0"/>
        </w:rPr>
        <w:t>(</w:t>
      </w:r>
      <w:proofErr w:type="gramEnd"/>
      <w:r w:rsidR="00925091">
        <w:rPr>
          <w:b w:val="0"/>
          <w:bCs w:val="0"/>
        </w:rPr>
        <w:t xml:space="preserve">addition to </w:t>
      </w:r>
      <w:r w:rsidR="007512BD">
        <w:rPr>
          <w:b w:val="0"/>
          <w:bCs w:val="0"/>
        </w:rPr>
        <w:t xml:space="preserve">the </w:t>
      </w:r>
      <w:r w:rsidR="00BA4BB4">
        <w:rPr>
          <w:b w:val="0"/>
          <w:bCs w:val="0"/>
        </w:rPr>
        <w:t xml:space="preserve">money already paid for the </w:t>
      </w:r>
      <w:r w:rsidR="007512BD">
        <w:rPr>
          <w:b w:val="0"/>
          <w:bCs w:val="0"/>
        </w:rPr>
        <w:t>playscapes</w:t>
      </w:r>
      <w:r w:rsidR="00BA4BB4">
        <w:rPr>
          <w:b w:val="0"/>
          <w:bCs w:val="0"/>
        </w:rPr>
        <w:t>)</w:t>
      </w:r>
      <w:r w:rsidR="007512BD">
        <w:rPr>
          <w:b w:val="0"/>
          <w:bCs w:val="0"/>
        </w:rPr>
        <w:t>,</w:t>
      </w:r>
      <w:r w:rsidR="00925091">
        <w:rPr>
          <w:b w:val="0"/>
          <w:bCs w:val="0"/>
        </w:rPr>
        <w:t xml:space="preserve"> for playgrounds</w:t>
      </w:r>
      <w:r w:rsidR="00BA4BB4">
        <w:rPr>
          <w:b w:val="0"/>
          <w:bCs w:val="0"/>
        </w:rPr>
        <w:t>; this will amount to</w:t>
      </w:r>
      <w:r w:rsidR="00925091">
        <w:rPr>
          <w:b w:val="0"/>
          <w:bCs w:val="0"/>
        </w:rPr>
        <w:t xml:space="preserve"> approx. $17,000 total with contributions from the school</w:t>
      </w:r>
    </w:p>
    <w:p w14:paraId="7C3578D2" w14:textId="45CB6729" w:rsidR="001F7872" w:rsidRDefault="001F7872" w:rsidP="00586D18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Letter from grade 6/7 advocating for accessible playground equipment</w:t>
      </w:r>
      <w:r w:rsidR="007512BD">
        <w:rPr>
          <w:b w:val="0"/>
          <w:bCs w:val="0"/>
        </w:rPr>
        <w:t xml:space="preserve"> – follow up to happen as we move forward with plans for this </w:t>
      </w:r>
    </w:p>
    <w:p w14:paraId="0ED840A5" w14:textId="3F44EB27" w:rsidR="001F7872" w:rsidRPr="0043185B" w:rsidRDefault="00387CAB" w:rsidP="00586D18">
      <w:pPr>
        <w:pStyle w:val="Heading1"/>
        <w:numPr>
          <w:ilvl w:val="2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Playground </w:t>
      </w:r>
      <w:r w:rsidR="007E108E">
        <w:rPr>
          <w:b w:val="0"/>
          <w:bCs w:val="0"/>
        </w:rPr>
        <w:t xml:space="preserve">Companies are quite busy so we </w:t>
      </w:r>
      <w:r w:rsidR="00294884">
        <w:rPr>
          <w:b w:val="0"/>
          <w:bCs w:val="0"/>
        </w:rPr>
        <w:t>would aim for Spring</w:t>
      </w:r>
      <w:r>
        <w:rPr>
          <w:b w:val="0"/>
          <w:bCs w:val="0"/>
        </w:rPr>
        <w:t xml:space="preserve"> at the earliest</w:t>
      </w:r>
      <w:r w:rsidR="00294884">
        <w:rPr>
          <w:b w:val="0"/>
          <w:bCs w:val="0"/>
        </w:rPr>
        <w:t xml:space="preserve"> if we are able to </w:t>
      </w:r>
      <w:r>
        <w:rPr>
          <w:b w:val="0"/>
          <w:bCs w:val="0"/>
        </w:rPr>
        <w:t>raise funds and come up with a plan, though likely into the following year and beyond if we want a cohesive larger scale plan (see PAC Goals below)</w:t>
      </w:r>
    </w:p>
    <w:p w14:paraId="76482E65" w14:textId="097C3BE0" w:rsidR="00A133C5" w:rsidRPr="00A133C5" w:rsidRDefault="00586D18" w:rsidP="00A133C5">
      <w:pPr>
        <w:pStyle w:val="Heading1"/>
        <w:tabs>
          <w:tab w:val="left" w:pos="301"/>
        </w:tabs>
        <w:spacing w:line="270" w:lineRule="exact"/>
        <w:ind w:left="606" w:firstLine="0"/>
        <w:rPr>
          <w:b w:val="0"/>
          <w:bCs w:val="0"/>
        </w:rPr>
      </w:pPr>
      <w:r>
        <w:rPr>
          <w:b w:val="0"/>
          <w:bCs w:val="0"/>
        </w:rPr>
        <w:tab/>
      </w:r>
    </w:p>
    <w:p w14:paraId="36B05987" w14:textId="3BB29452" w:rsidR="00D72ABD" w:rsidRDefault="003943F8" w:rsidP="009C6E6D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>New Business</w:t>
      </w:r>
    </w:p>
    <w:p w14:paraId="21706670" w14:textId="5945824C" w:rsidR="00A133C5" w:rsidRPr="0099475C" w:rsidRDefault="0043185B" w:rsidP="00A133C5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Budget Review</w:t>
      </w:r>
    </w:p>
    <w:p w14:paraId="5AA495A5" w14:textId="424EE333" w:rsidR="0099475C" w:rsidRPr="00620198" w:rsidRDefault="0099475C" w:rsidP="0099475C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Patrick presented current budget and plan.</w:t>
      </w:r>
    </w:p>
    <w:p w14:paraId="676EFB96" w14:textId="634B8231" w:rsidR="00620198" w:rsidRPr="0043048E" w:rsidRDefault="00C82E8D" w:rsidP="0099475C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 xml:space="preserve">Chris </w:t>
      </w:r>
      <w:r w:rsidR="00816079">
        <w:rPr>
          <w:rFonts w:cs="Helvetica"/>
          <w:bCs/>
        </w:rPr>
        <w:t>–</w:t>
      </w:r>
      <w:r>
        <w:rPr>
          <w:rFonts w:cs="Helvetica"/>
          <w:bCs/>
        </w:rPr>
        <w:t xml:space="preserve"> </w:t>
      </w:r>
      <w:r w:rsidR="00816079">
        <w:rPr>
          <w:rFonts w:cs="Helvetica"/>
          <w:bCs/>
        </w:rPr>
        <w:t>Call motion to accept the budget for the 2021/2022 school year – Patrick Seconded – majority in favor, none against</w:t>
      </w:r>
    </w:p>
    <w:p w14:paraId="62CE82A4" w14:textId="77777777" w:rsidR="0043048E" w:rsidRPr="0043185B" w:rsidRDefault="0043048E" w:rsidP="0043048E">
      <w:pPr>
        <w:pStyle w:val="BodyText"/>
        <w:tabs>
          <w:tab w:val="left" w:pos="481"/>
        </w:tabs>
        <w:spacing w:line="250" w:lineRule="exact"/>
        <w:ind w:left="1493"/>
        <w:rPr>
          <w:rFonts w:cs="Helvetica"/>
          <w:b/>
        </w:rPr>
      </w:pPr>
    </w:p>
    <w:p w14:paraId="6BF1EE99" w14:textId="77777777" w:rsidR="0043185B" w:rsidRPr="0043185B" w:rsidRDefault="0043185B" w:rsidP="0043185B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Discussion:</w:t>
      </w:r>
    </w:p>
    <w:p w14:paraId="5C4A61D4" w14:textId="0B0C0037" w:rsidR="0043185B" w:rsidRPr="00192F52" w:rsidRDefault="0043185B" w:rsidP="0043185B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Fundraising Goals</w:t>
      </w:r>
    </w:p>
    <w:p w14:paraId="6670E47E" w14:textId="779177A4" w:rsidR="00192F52" w:rsidRPr="002F28E7" w:rsidRDefault="00192F52" w:rsidP="00192F52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 xml:space="preserve">Repairs to broken playground equipment? </w:t>
      </w:r>
      <w:r w:rsidR="002F28E7">
        <w:rPr>
          <w:rFonts w:cs="Helvetica"/>
          <w:bCs/>
        </w:rPr>
        <w:t>Mr. F to look at and address anything unsafe there</w:t>
      </w:r>
    </w:p>
    <w:p w14:paraId="22A7BFA6" w14:textId="3CF21C11" w:rsidR="002F28E7" w:rsidRPr="003C3B54" w:rsidRDefault="002F28E7" w:rsidP="00192F52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Container is being used as a play structure</w:t>
      </w:r>
      <w:r w:rsidR="003C3B54">
        <w:rPr>
          <w:rFonts w:cs="Helvetica"/>
          <w:bCs/>
        </w:rPr>
        <w:t xml:space="preserve">, Mr. F to continue to </w:t>
      </w:r>
      <w:r w:rsidR="00387CAB">
        <w:rPr>
          <w:rFonts w:cs="Helvetica"/>
          <w:bCs/>
        </w:rPr>
        <w:t>address this</w:t>
      </w:r>
      <w:r w:rsidR="003C3B54">
        <w:rPr>
          <w:rFonts w:cs="Helvetica"/>
          <w:bCs/>
        </w:rPr>
        <w:t xml:space="preserve"> </w:t>
      </w:r>
    </w:p>
    <w:p w14:paraId="0FB963C5" w14:textId="695E0013" w:rsidR="00603004" w:rsidRPr="00603004" w:rsidRDefault="00111BB3" w:rsidP="003B6AD4">
      <w:pPr>
        <w:pStyle w:val="BodyText"/>
        <w:tabs>
          <w:tab w:val="left" w:pos="481"/>
        </w:tabs>
        <w:spacing w:line="250" w:lineRule="exact"/>
        <w:ind w:left="2507"/>
        <w:rPr>
          <w:rFonts w:cs="Helvetica"/>
          <w:b/>
        </w:rPr>
      </w:pPr>
      <w:r>
        <w:rPr>
          <w:rFonts w:cs="Helvetica"/>
          <w:bCs/>
        </w:rPr>
        <w:t xml:space="preserve"> </w:t>
      </w:r>
    </w:p>
    <w:p w14:paraId="2F9FCDCD" w14:textId="63F71E66" w:rsidR="0043185B" w:rsidRPr="003565DF" w:rsidRDefault="0043185B" w:rsidP="0043185B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PAC Goals</w:t>
      </w:r>
    </w:p>
    <w:p w14:paraId="00C9FB17" w14:textId="7D37F0D4" w:rsidR="00A0046C" w:rsidRPr="0037645E" w:rsidRDefault="00A0046C" w:rsidP="003565DF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 xml:space="preserve">First and foremost, we need to grow the PAC </w:t>
      </w:r>
      <w:proofErr w:type="gramStart"/>
      <w:r>
        <w:rPr>
          <w:rFonts w:cs="Helvetica"/>
          <w:bCs/>
        </w:rPr>
        <w:t>base</w:t>
      </w:r>
      <w:proofErr w:type="gramEnd"/>
      <w:r>
        <w:rPr>
          <w:rFonts w:cs="Helvetica"/>
          <w:bCs/>
        </w:rPr>
        <w:t xml:space="preserve"> so it is not just the Executive </w:t>
      </w:r>
      <w:r w:rsidR="0037645E">
        <w:rPr>
          <w:rFonts w:cs="Helvetica"/>
          <w:bCs/>
        </w:rPr>
        <w:t>participating – to look for ways to engage everyone like we used to have during Pizza days</w:t>
      </w:r>
    </w:p>
    <w:p w14:paraId="661EEF72" w14:textId="0F9E71EB" w:rsidR="0037645E" w:rsidRPr="00A0046C" w:rsidRDefault="0037645E" w:rsidP="003565DF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proofErr w:type="gramStart"/>
      <w:r>
        <w:rPr>
          <w:rFonts w:cs="Helvetica"/>
          <w:bCs/>
        </w:rPr>
        <w:t>Second</w:t>
      </w:r>
      <w:proofErr w:type="gramEnd"/>
      <w:r w:rsidR="00715153">
        <w:rPr>
          <w:rFonts w:cs="Helvetica"/>
          <w:bCs/>
        </w:rPr>
        <w:t xml:space="preserve"> we need to increase our funds from last year if we wish to offer same level of support for </w:t>
      </w:r>
      <w:r w:rsidR="0068000C">
        <w:rPr>
          <w:rFonts w:cs="Helvetica"/>
          <w:bCs/>
        </w:rPr>
        <w:t>programs and teachers</w:t>
      </w:r>
    </w:p>
    <w:p w14:paraId="73D091A4" w14:textId="6B7A23F0" w:rsidR="003565DF" w:rsidRDefault="0068000C" w:rsidP="003565DF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 xml:space="preserve">We </w:t>
      </w:r>
      <w:r w:rsidR="003565DF">
        <w:rPr>
          <w:rFonts w:cs="Helvetica"/>
          <w:bCs/>
        </w:rPr>
        <w:t>need more playground space, especially as we are projected to grow as a school</w:t>
      </w:r>
    </w:p>
    <w:p w14:paraId="2370425B" w14:textId="6B263BF0" w:rsidR="003565DF" w:rsidRPr="005A1F74" w:rsidRDefault="003565DF" w:rsidP="003565DF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part of planning is to maybe spread out the playgrounds to the west, so there is some separation</w:t>
      </w:r>
      <w:r w:rsidR="00387CAB">
        <w:rPr>
          <w:rFonts w:cs="Helvetica"/>
          <w:bCs/>
        </w:rPr>
        <w:t xml:space="preserve"> between the two</w:t>
      </w:r>
    </w:p>
    <w:p w14:paraId="24AE679D" w14:textId="77777777" w:rsidR="003565DF" w:rsidRPr="008F7645" w:rsidRDefault="003565DF" w:rsidP="003565DF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Will likely need $150,000-$200,000 to do a major playground</w:t>
      </w:r>
    </w:p>
    <w:p w14:paraId="51C9C19C" w14:textId="77777777" w:rsidR="003565DF" w:rsidRDefault="003565DF" w:rsidP="003565DF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 xml:space="preserve">Hope would be to get to the top of the annual ministry grants for this </w:t>
      </w:r>
    </w:p>
    <w:p w14:paraId="441553C4" w14:textId="058CF003" w:rsidR="003565DF" w:rsidRPr="00DC0FD3" w:rsidRDefault="003565DF" w:rsidP="003565DF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 xml:space="preserve">Would need to see if city owns any of our playgrounds, </w:t>
      </w:r>
      <w:r w:rsidR="00387CAB">
        <w:rPr>
          <w:rFonts w:cs="Helvetica"/>
          <w:bCs/>
        </w:rPr>
        <w:t>and</w:t>
      </w:r>
      <w:r>
        <w:rPr>
          <w:rFonts w:cs="Helvetica"/>
          <w:bCs/>
        </w:rPr>
        <w:t xml:space="preserve"> if they would contribute to a future capital expenditure</w:t>
      </w:r>
    </w:p>
    <w:p w14:paraId="1A561782" w14:textId="013B54BB" w:rsidR="003565DF" w:rsidRPr="0043185B" w:rsidRDefault="003565DF" w:rsidP="003565DF">
      <w:pPr>
        <w:pStyle w:val="BodyText"/>
        <w:numPr>
          <w:ilvl w:val="3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 xml:space="preserve">Jeannette </w:t>
      </w:r>
      <w:proofErr w:type="spellStart"/>
      <w:r>
        <w:rPr>
          <w:rFonts w:cs="Helvetica"/>
          <w:bCs/>
        </w:rPr>
        <w:t>Hatol</w:t>
      </w:r>
      <w:proofErr w:type="spellEnd"/>
      <w:r>
        <w:rPr>
          <w:rFonts w:cs="Helvetica"/>
          <w:bCs/>
        </w:rPr>
        <w:t xml:space="preserve"> Question – any possibility of staggering the recess times? – Mr. F encouraging older kids to be using other areas as well; staggering presents challenges with teacher breaks and supervision.  </w:t>
      </w:r>
    </w:p>
    <w:p w14:paraId="46AF2A82" w14:textId="5C2E4B32" w:rsidR="0043185B" w:rsidRPr="003565DF" w:rsidRDefault="0043185B" w:rsidP="0043185B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Survey</w:t>
      </w:r>
    </w:p>
    <w:p w14:paraId="56996399" w14:textId="52021071" w:rsidR="00D43027" w:rsidRPr="00961DD2" w:rsidRDefault="00C57037" w:rsidP="00D43027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Hayley outlined major choices presented on Fundraising ideas</w:t>
      </w:r>
      <w:r w:rsidR="00D43027">
        <w:rPr>
          <w:rFonts w:cs="Helvetica"/>
          <w:bCs/>
        </w:rPr>
        <w:t xml:space="preserve">, and will be included in the survey </w:t>
      </w:r>
      <w:r w:rsidR="00387CAB">
        <w:rPr>
          <w:rFonts w:cs="Helvetica"/>
          <w:bCs/>
        </w:rPr>
        <w:t>being sent</w:t>
      </w:r>
      <w:r w:rsidR="00D43027">
        <w:rPr>
          <w:rFonts w:cs="Helvetica"/>
          <w:bCs/>
        </w:rPr>
        <w:t xml:space="preserve"> out to </w:t>
      </w:r>
      <w:r w:rsidR="00076158">
        <w:rPr>
          <w:rFonts w:cs="Helvetica"/>
          <w:bCs/>
        </w:rPr>
        <w:t>p</w:t>
      </w:r>
      <w:r w:rsidR="00961DD2">
        <w:rPr>
          <w:rFonts w:cs="Helvetica"/>
          <w:bCs/>
        </w:rPr>
        <w:t>arents</w:t>
      </w:r>
      <w:r w:rsidR="00802B57">
        <w:rPr>
          <w:rFonts w:cs="Helvetica"/>
          <w:bCs/>
        </w:rPr>
        <w:t xml:space="preserve"> </w:t>
      </w:r>
    </w:p>
    <w:p w14:paraId="23FA023F" w14:textId="302EFCBB" w:rsidR="00961DD2" w:rsidRPr="002D3804" w:rsidRDefault="00961DD2" w:rsidP="00D43027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Other ideas: Krispy Kreme</w:t>
      </w:r>
      <w:r w:rsidR="002D3804">
        <w:rPr>
          <w:rFonts w:cs="Helvetica"/>
          <w:bCs/>
        </w:rPr>
        <w:t xml:space="preserve"> Donuts?</w:t>
      </w:r>
    </w:p>
    <w:p w14:paraId="15A25F7D" w14:textId="63EE849D" w:rsidR="002D3804" w:rsidRPr="00075644" w:rsidRDefault="00075644" w:rsidP="00D43027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 xml:space="preserve">Request to submit ideas via email to the </w:t>
      </w:r>
      <w:proofErr w:type="spellStart"/>
      <w:r>
        <w:rPr>
          <w:rFonts w:cs="Helvetica"/>
          <w:bCs/>
        </w:rPr>
        <w:t>pac</w:t>
      </w:r>
      <w:proofErr w:type="spellEnd"/>
      <w:r>
        <w:rPr>
          <w:rFonts w:cs="Helvetica"/>
          <w:bCs/>
        </w:rPr>
        <w:t xml:space="preserve"> – our email address is </w:t>
      </w:r>
      <w:hyperlink r:id="rId7" w:history="1">
        <w:r w:rsidRPr="00323983">
          <w:rPr>
            <w:rStyle w:val="Hyperlink"/>
            <w:rFonts w:cs="Helvetica"/>
            <w:bCs/>
          </w:rPr>
          <w:t>brighousepac@gmail.com</w:t>
        </w:r>
      </w:hyperlink>
    </w:p>
    <w:p w14:paraId="2D5BBB71" w14:textId="50CD0EFE" w:rsidR="00075644" w:rsidRPr="00D43027" w:rsidRDefault="009D7206" w:rsidP="00D43027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Thoughts on Survey</w:t>
      </w:r>
      <w:r w:rsidR="00F17204">
        <w:rPr>
          <w:rFonts w:cs="Helvetica"/>
          <w:bCs/>
        </w:rPr>
        <w:t>? Mr. F says looks good, will communicate with Hayley on getting it sent out</w:t>
      </w:r>
      <w:r w:rsidR="00757942">
        <w:rPr>
          <w:rFonts w:cs="Helvetica"/>
          <w:bCs/>
        </w:rPr>
        <w:t xml:space="preserve"> using Google Docs</w:t>
      </w:r>
    </w:p>
    <w:p w14:paraId="47814378" w14:textId="77777777" w:rsidR="0043185B" w:rsidRPr="0043185B" w:rsidRDefault="0043185B" w:rsidP="0043185B">
      <w:pPr>
        <w:pStyle w:val="BodyText"/>
        <w:tabs>
          <w:tab w:val="left" w:pos="481"/>
        </w:tabs>
        <w:spacing w:line="250" w:lineRule="exact"/>
        <w:ind w:left="606"/>
        <w:rPr>
          <w:rFonts w:cs="Helvetica"/>
          <w:b/>
        </w:rPr>
      </w:pPr>
    </w:p>
    <w:p w14:paraId="4305AEF4" w14:textId="5F29A57B" w:rsidR="0043185B" w:rsidRDefault="0043185B" w:rsidP="0043185B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>Anything else?</w:t>
      </w:r>
    </w:p>
    <w:p w14:paraId="69A01058" w14:textId="0C23A550" w:rsidR="003943F8" w:rsidRPr="004B53A4" w:rsidRDefault="00FA6D33" w:rsidP="004B53A4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Cs/>
        </w:rPr>
        <w:t>Great to see a large turn</w:t>
      </w:r>
      <w:r w:rsidR="00757942">
        <w:rPr>
          <w:rFonts w:cs="Helvetica"/>
          <w:bCs/>
        </w:rPr>
        <w:t>-</w:t>
      </w:r>
      <w:r>
        <w:rPr>
          <w:rFonts w:cs="Helvetica"/>
          <w:bCs/>
        </w:rPr>
        <w:t>out (</w:t>
      </w:r>
      <w:r w:rsidR="00757942">
        <w:rPr>
          <w:rFonts w:cs="Helvetica"/>
          <w:bCs/>
        </w:rPr>
        <w:t>over 40</w:t>
      </w:r>
      <w:r>
        <w:rPr>
          <w:rFonts w:cs="Helvetica"/>
          <w:bCs/>
        </w:rPr>
        <w:t xml:space="preserve"> people at start of meeting!) Thank you</w:t>
      </w:r>
      <w:r w:rsidR="00757942">
        <w:rPr>
          <w:rFonts w:cs="Helvetica"/>
          <w:bCs/>
        </w:rPr>
        <w:t>!</w:t>
      </w:r>
    </w:p>
    <w:p w14:paraId="5F08A29D" w14:textId="77777777" w:rsidR="003943F8" w:rsidRPr="003943F8" w:rsidRDefault="003943F8" w:rsidP="003943F8">
      <w:pPr>
        <w:pStyle w:val="BodyText"/>
        <w:tabs>
          <w:tab w:val="left" w:pos="481"/>
        </w:tabs>
        <w:spacing w:line="250" w:lineRule="exact"/>
        <w:rPr>
          <w:rFonts w:cs="Helvetica"/>
          <w:b/>
        </w:rPr>
      </w:pPr>
    </w:p>
    <w:p w14:paraId="39CE5130" w14:textId="77777777" w:rsidR="000B22AA" w:rsidRDefault="000B22AA" w:rsidP="009C6E6D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 xml:space="preserve">Tentative </w:t>
      </w:r>
      <w:r w:rsidR="009C6E6D" w:rsidRPr="009C6E6D">
        <w:rPr>
          <w:rFonts w:cs="Helvetica"/>
          <w:b/>
        </w:rPr>
        <w:t>Date of next meeting</w:t>
      </w:r>
      <w:r>
        <w:rPr>
          <w:rFonts w:cs="Helvetica"/>
          <w:b/>
        </w:rPr>
        <w:t>, contingent on survey results</w:t>
      </w:r>
    </w:p>
    <w:p w14:paraId="7C835182" w14:textId="6B3B3C89" w:rsidR="009672F8" w:rsidRPr="0068000C" w:rsidRDefault="009C6E6D" w:rsidP="0068000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 w:rsidRPr="009C6E6D">
        <w:rPr>
          <w:rFonts w:cs="Helvetica"/>
          <w:b/>
        </w:rPr>
        <w:t xml:space="preserve">: </w:t>
      </w:r>
      <w:r w:rsidR="0043185B">
        <w:rPr>
          <w:rFonts w:cs="Helvetica"/>
          <w:bCs/>
        </w:rPr>
        <w:t>Monday, October 25, 7:00p</w:t>
      </w:r>
      <w:r w:rsidR="0068000C">
        <w:rPr>
          <w:rFonts w:cs="Helvetica"/>
          <w:bCs/>
        </w:rPr>
        <w:t>m</w:t>
      </w:r>
    </w:p>
    <w:sectPr w:rsidR="009672F8" w:rsidRPr="0068000C" w:rsidSect="00E3215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A6B4" w14:textId="77777777" w:rsidR="00CD752A" w:rsidRDefault="00CD752A" w:rsidP="00467DB0">
      <w:r>
        <w:separator/>
      </w:r>
    </w:p>
  </w:endnote>
  <w:endnote w:type="continuationSeparator" w:id="0">
    <w:p w14:paraId="766A86F4" w14:textId="77777777" w:rsidR="00CD752A" w:rsidRDefault="00CD752A" w:rsidP="004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1BD4" w14:textId="77777777" w:rsidR="00CD752A" w:rsidRDefault="00CD752A" w:rsidP="00467DB0">
      <w:r>
        <w:separator/>
      </w:r>
    </w:p>
  </w:footnote>
  <w:footnote w:type="continuationSeparator" w:id="0">
    <w:p w14:paraId="2AF4F07B" w14:textId="77777777" w:rsidR="00CD752A" w:rsidRDefault="00CD752A" w:rsidP="0046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77A"/>
    <w:multiLevelType w:val="hybridMultilevel"/>
    <w:tmpl w:val="A20044EC"/>
    <w:lvl w:ilvl="0" w:tplc="7898F96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E12E81"/>
    <w:multiLevelType w:val="hybridMultilevel"/>
    <w:tmpl w:val="6F4065A4"/>
    <w:lvl w:ilvl="0" w:tplc="37F8A4BC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506D"/>
    <w:multiLevelType w:val="hybridMultilevel"/>
    <w:tmpl w:val="AF12B5BE"/>
    <w:lvl w:ilvl="0" w:tplc="12BE871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3" w15:restartNumberingAfterBreak="0">
    <w:nsid w:val="30DC28A7"/>
    <w:multiLevelType w:val="hybridMultilevel"/>
    <w:tmpl w:val="1EBEEAEC"/>
    <w:lvl w:ilvl="0" w:tplc="0200081A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1128"/>
    <w:multiLevelType w:val="hybridMultilevel"/>
    <w:tmpl w:val="9D7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9E3"/>
    <w:multiLevelType w:val="hybridMultilevel"/>
    <w:tmpl w:val="C2C80652"/>
    <w:lvl w:ilvl="0" w:tplc="0AB63940">
      <w:numFmt w:val="bullet"/>
      <w:lvlText w:val="-"/>
      <w:lvlJc w:val="left"/>
      <w:pPr>
        <w:ind w:left="660" w:hanging="360"/>
      </w:pPr>
      <w:rPr>
        <w:rFonts w:ascii="Helvetica" w:eastAsia="Helvetica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51572CC3"/>
    <w:multiLevelType w:val="hybridMultilevel"/>
    <w:tmpl w:val="D326FA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FF3BC6"/>
    <w:multiLevelType w:val="hybridMultilevel"/>
    <w:tmpl w:val="A180168E"/>
    <w:lvl w:ilvl="0" w:tplc="A2EA7B68">
      <w:numFmt w:val="bullet"/>
      <w:lvlText w:val="-"/>
      <w:lvlJc w:val="left"/>
      <w:pPr>
        <w:ind w:left="1080" w:hanging="360"/>
      </w:pPr>
      <w:rPr>
        <w:rFonts w:ascii="Helvetica" w:eastAsia="Helvetic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C75A81"/>
    <w:multiLevelType w:val="hybridMultilevel"/>
    <w:tmpl w:val="20445A1C"/>
    <w:lvl w:ilvl="0" w:tplc="0AF8151C">
      <w:numFmt w:val="bullet"/>
      <w:lvlText w:val="-"/>
      <w:lvlJc w:val="left"/>
      <w:pPr>
        <w:ind w:left="840" w:hanging="360"/>
      </w:pPr>
      <w:rPr>
        <w:rFonts w:ascii="Helvetica" w:eastAsia="Helvetic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C968D3"/>
    <w:multiLevelType w:val="hybridMultilevel"/>
    <w:tmpl w:val="FF806DF8"/>
    <w:lvl w:ilvl="0" w:tplc="446E960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C"/>
    <w:rsid w:val="000474E9"/>
    <w:rsid w:val="00066511"/>
    <w:rsid w:val="00074982"/>
    <w:rsid w:val="00075644"/>
    <w:rsid w:val="00076158"/>
    <w:rsid w:val="00082C2F"/>
    <w:rsid w:val="000A16FC"/>
    <w:rsid w:val="000B22AA"/>
    <w:rsid w:val="00111BB3"/>
    <w:rsid w:val="00117633"/>
    <w:rsid w:val="00132618"/>
    <w:rsid w:val="001432BC"/>
    <w:rsid w:val="00153883"/>
    <w:rsid w:val="001617A1"/>
    <w:rsid w:val="001845E2"/>
    <w:rsid w:val="00190884"/>
    <w:rsid w:val="00190C05"/>
    <w:rsid w:val="00192F52"/>
    <w:rsid w:val="001A46E9"/>
    <w:rsid w:val="001A53DB"/>
    <w:rsid w:val="001B5476"/>
    <w:rsid w:val="001C2A65"/>
    <w:rsid w:val="001E27CC"/>
    <w:rsid w:val="001F7872"/>
    <w:rsid w:val="00204944"/>
    <w:rsid w:val="00212FAC"/>
    <w:rsid w:val="00214E80"/>
    <w:rsid w:val="002256A5"/>
    <w:rsid w:val="0023048C"/>
    <w:rsid w:val="00250BE2"/>
    <w:rsid w:val="00253BBD"/>
    <w:rsid w:val="00254A25"/>
    <w:rsid w:val="002569A2"/>
    <w:rsid w:val="002909E5"/>
    <w:rsid w:val="00293846"/>
    <w:rsid w:val="00294884"/>
    <w:rsid w:val="002B40FD"/>
    <w:rsid w:val="002C256A"/>
    <w:rsid w:val="002D3804"/>
    <w:rsid w:val="002E4EE4"/>
    <w:rsid w:val="002F28E7"/>
    <w:rsid w:val="00337D5B"/>
    <w:rsid w:val="00347B9C"/>
    <w:rsid w:val="003565DF"/>
    <w:rsid w:val="0037645E"/>
    <w:rsid w:val="00377747"/>
    <w:rsid w:val="003818C0"/>
    <w:rsid w:val="00387CAB"/>
    <w:rsid w:val="003943F8"/>
    <w:rsid w:val="003B6AD4"/>
    <w:rsid w:val="003B7F64"/>
    <w:rsid w:val="003C3B54"/>
    <w:rsid w:val="004144C9"/>
    <w:rsid w:val="004201B0"/>
    <w:rsid w:val="00423648"/>
    <w:rsid w:val="0043048E"/>
    <w:rsid w:val="0043185B"/>
    <w:rsid w:val="004401F6"/>
    <w:rsid w:val="00441572"/>
    <w:rsid w:val="0044318C"/>
    <w:rsid w:val="00467DB0"/>
    <w:rsid w:val="00493436"/>
    <w:rsid w:val="004B451D"/>
    <w:rsid w:val="004B53A4"/>
    <w:rsid w:val="004D135E"/>
    <w:rsid w:val="004D3D54"/>
    <w:rsid w:val="004D720A"/>
    <w:rsid w:val="004E20B9"/>
    <w:rsid w:val="004E4B29"/>
    <w:rsid w:val="004F0609"/>
    <w:rsid w:val="00504982"/>
    <w:rsid w:val="0051312B"/>
    <w:rsid w:val="0051778D"/>
    <w:rsid w:val="00522A1E"/>
    <w:rsid w:val="00527209"/>
    <w:rsid w:val="00544180"/>
    <w:rsid w:val="005446DD"/>
    <w:rsid w:val="00547EBA"/>
    <w:rsid w:val="00553A2F"/>
    <w:rsid w:val="005540E8"/>
    <w:rsid w:val="005627BF"/>
    <w:rsid w:val="00580464"/>
    <w:rsid w:val="00586D18"/>
    <w:rsid w:val="005A1F74"/>
    <w:rsid w:val="005E5EE0"/>
    <w:rsid w:val="00603004"/>
    <w:rsid w:val="00607990"/>
    <w:rsid w:val="00616F36"/>
    <w:rsid w:val="006173BD"/>
    <w:rsid w:val="00620198"/>
    <w:rsid w:val="0062626A"/>
    <w:rsid w:val="006328D3"/>
    <w:rsid w:val="00636CF8"/>
    <w:rsid w:val="00640A7C"/>
    <w:rsid w:val="00644969"/>
    <w:rsid w:val="00671839"/>
    <w:rsid w:val="00675533"/>
    <w:rsid w:val="0068000C"/>
    <w:rsid w:val="006A0FC3"/>
    <w:rsid w:val="006C4661"/>
    <w:rsid w:val="006C782A"/>
    <w:rsid w:val="006F2807"/>
    <w:rsid w:val="006F5073"/>
    <w:rsid w:val="00702459"/>
    <w:rsid w:val="00707FD9"/>
    <w:rsid w:val="00715153"/>
    <w:rsid w:val="00716660"/>
    <w:rsid w:val="00726565"/>
    <w:rsid w:val="007365FD"/>
    <w:rsid w:val="0074122A"/>
    <w:rsid w:val="007512BD"/>
    <w:rsid w:val="00751802"/>
    <w:rsid w:val="00757942"/>
    <w:rsid w:val="00784110"/>
    <w:rsid w:val="00792E78"/>
    <w:rsid w:val="0079491A"/>
    <w:rsid w:val="007E108E"/>
    <w:rsid w:val="007F55A8"/>
    <w:rsid w:val="00802B57"/>
    <w:rsid w:val="00816079"/>
    <w:rsid w:val="00843624"/>
    <w:rsid w:val="00877A34"/>
    <w:rsid w:val="008C047C"/>
    <w:rsid w:val="008D6B97"/>
    <w:rsid w:val="008F1640"/>
    <w:rsid w:val="008F7645"/>
    <w:rsid w:val="0090506F"/>
    <w:rsid w:val="00916700"/>
    <w:rsid w:val="00925091"/>
    <w:rsid w:val="00952B98"/>
    <w:rsid w:val="00961DD2"/>
    <w:rsid w:val="00963E9B"/>
    <w:rsid w:val="009672F8"/>
    <w:rsid w:val="00970A27"/>
    <w:rsid w:val="009730B5"/>
    <w:rsid w:val="00982EC7"/>
    <w:rsid w:val="00983940"/>
    <w:rsid w:val="00985927"/>
    <w:rsid w:val="0099475C"/>
    <w:rsid w:val="009C25C4"/>
    <w:rsid w:val="009C4F68"/>
    <w:rsid w:val="009C6E6D"/>
    <w:rsid w:val="009D7206"/>
    <w:rsid w:val="009E6CF7"/>
    <w:rsid w:val="009F2169"/>
    <w:rsid w:val="00A0046C"/>
    <w:rsid w:val="00A00686"/>
    <w:rsid w:val="00A078CB"/>
    <w:rsid w:val="00A133C5"/>
    <w:rsid w:val="00A226F7"/>
    <w:rsid w:val="00A27C27"/>
    <w:rsid w:val="00A735E3"/>
    <w:rsid w:val="00A75F66"/>
    <w:rsid w:val="00A84E4D"/>
    <w:rsid w:val="00A87F84"/>
    <w:rsid w:val="00AB338F"/>
    <w:rsid w:val="00AD0E74"/>
    <w:rsid w:val="00AF51F7"/>
    <w:rsid w:val="00AF79AB"/>
    <w:rsid w:val="00B0549A"/>
    <w:rsid w:val="00B97512"/>
    <w:rsid w:val="00BA4BB4"/>
    <w:rsid w:val="00BB368E"/>
    <w:rsid w:val="00BD10C4"/>
    <w:rsid w:val="00BE0F42"/>
    <w:rsid w:val="00BE638E"/>
    <w:rsid w:val="00BF324D"/>
    <w:rsid w:val="00C06C91"/>
    <w:rsid w:val="00C22AFD"/>
    <w:rsid w:val="00C34645"/>
    <w:rsid w:val="00C57037"/>
    <w:rsid w:val="00C73F98"/>
    <w:rsid w:val="00C776BC"/>
    <w:rsid w:val="00C8053B"/>
    <w:rsid w:val="00C82E8D"/>
    <w:rsid w:val="00C8396B"/>
    <w:rsid w:val="00C90AC0"/>
    <w:rsid w:val="00CC2E9E"/>
    <w:rsid w:val="00CD1EFD"/>
    <w:rsid w:val="00CD752A"/>
    <w:rsid w:val="00CE323B"/>
    <w:rsid w:val="00CF75D6"/>
    <w:rsid w:val="00D04719"/>
    <w:rsid w:val="00D16770"/>
    <w:rsid w:val="00D35D09"/>
    <w:rsid w:val="00D43027"/>
    <w:rsid w:val="00D664F2"/>
    <w:rsid w:val="00D72ABD"/>
    <w:rsid w:val="00D83401"/>
    <w:rsid w:val="00DA6151"/>
    <w:rsid w:val="00DA790D"/>
    <w:rsid w:val="00DC0FD3"/>
    <w:rsid w:val="00DD59B4"/>
    <w:rsid w:val="00DE3D75"/>
    <w:rsid w:val="00DE58D5"/>
    <w:rsid w:val="00DF3145"/>
    <w:rsid w:val="00E32155"/>
    <w:rsid w:val="00E36A50"/>
    <w:rsid w:val="00E80743"/>
    <w:rsid w:val="00E82393"/>
    <w:rsid w:val="00E93125"/>
    <w:rsid w:val="00E94918"/>
    <w:rsid w:val="00EE04B3"/>
    <w:rsid w:val="00F03FDA"/>
    <w:rsid w:val="00F0680A"/>
    <w:rsid w:val="00F17204"/>
    <w:rsid w:val="00F25F59"/>
    <w:rsid w:val="00F27BB0"/>
    <w:rsid w:val="00F308A3"/>
    <w:rsid w:val="00F473E1"/>
    <w:rsid w:val="00F50DFF"/>
    <w:rsid w:val="00F80DCD"/>
    <w:rsid w:val="00FA0327"/>
    <w:rsid w:val="00FA0487"/>
    <w:rsid w:val="00FA6D33"/>
    <w:rsid w:val="00FB10BA"/>
    <w:rsid w:val="00FB1F3F"/>
    <w:rsid w:val="00FD6416"/>
    <w:rsid w:val="00FF3DAF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6B28"/>
  <w15:chartTrackingRefBased/>
  <w15:docId w15:val="{A43E6C82-8F3C-4E50-B253-7E10662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A16FC"/>
    <w:pPr>
      <w:ind w:left="300" w:hanging="180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6FC"/>
    <w:rPr>
      <w:rFonts w:ascii="Helvetica" w:eastAsia="Helvetica" w:hAnsi="Helvetica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16FC"/>
    <w:pPr>
      <w:ind w:left="836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0A16FC"/>
    <w:rPr>
      <w:rFonts w:ascii="Helvetica" w:eastAsia="Helvetica" w:hAnsi="Helvetic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B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B0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784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ghousep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Atkinson</dc:creator>
  <cp:keywords/>
  <dc:description/>
  <cp:lastModifiedBy>Chris Hawkey</cp:lastModifiedBy>
  <cp:revision>2</cp:revision>
  <cp:lastPrinted>2019-12-09T17:56:00Z</cp:lastPrinted>
  <dcterms:created xsi:type="dcterms:W3CDTF">2021-10-16T23:18:00Z</dcterms:created>
  <dcterms:modified xsi:type="dcterms:W3CDTF">2021-10-16T23:18:00Z</dcterms:modified>
</cp:coreProperties>
</file>