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776" w14:textId="2F026829" w:rsidR="00F17273" w:rsidRPr="00DF686A" w:rsidRDefault="00F17273" w:rsidP="00F17273">
      <w:pPr>
        <w:pStyle w:val="Body"/>
        <w:spacing w:before="51"/>
        <w:ind w:right="586"/>
        <w:jc w:val="right"/>
        <w:rPr>
          <w:rFonts w:ascii="Helvetica" w:eastAsia="Helvetica" w:hAnsi="Helvetica" w:cs="Helvetica"/>
        </w:rPr>
      </w:pPr>
      <w:r w:rsidRPr="00DF686A">
        <w:rPr>
          <w:rFonts w:ascii="Helvetica" w:hAnsi="Helvetica" w:cs="Helvetica"/>
        </w:rPr>
        <w:t xml:space="preserve">Monday, </w:t>
      </w:r>
      <w:r w:rsidRPr="00DF686A">
        <w:rPr>
          <w:rFonts w:ascii="Helvetica" w:hAnsi="Helvetica" w:cs="Helvetica"/>
        </w:rPr>
        <w:t>March 9</w:t>
      </w:r>
      <w:r w:rsidRPr="00DF686A">
        <w:rPr>
          <w:rFonts w:ascii="Helvetica" w:hAnsi="Helvetica" w:cs="Helvetica"/>
        </w:rPr>
        <w:t>, 2020</w:t>
      </w:r>
    </w:p>
    <w:p w14:paraId="2F01AB95" w14:textId="77777777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6E203211" w14:textId="24AED340" w:rsidR="00F17273" w:rsidRPr="00DF686A" w:rsidRDefault="00F17273" w:rsidP="00F17273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>Mar 9</w:t>
      </w: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>, 2020    1:00 pm</w:t>
      </w:r>
    </w:p>
    <w:p w14:paraId="642DA631" w14:textId="77777777" w:rsidR="00F17273" w:rsidRPr="00DF686A" w:rsidRDefault="00F17273" w:rsidP="00F17273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 w:rsidRPr="00DF686A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at Brighouse NLC Room 4 </w:t>
      </w:r>
    </w:p>
    <w:p w14:paraId="464D94EB" w14:textId="24FA86E9" w:rsidR="00F17273" w:rsidRDefault="00F17273" w:rsidP="00F17273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</w:rPr>
      </w:pPr>
      <w:r w:rsidRPr="00DF686A">
        <w:rPr>
          <w:rFonts w:ascii="Helvetica" w:hAnsi="Helvetica" w:cs="Helvetica"/>
          <w:color w:val="000000"/>
        </w:rPr>
        <w:t>___________________________________________________________________________</w:t>
      </w:r>
    </w:p>
    <w:p w14:paraId="2956E386" w14:textId="4ED0E8EB" w:rsidR="00F17273" w:rsidRPr="00DF686A" w:rsidRDefault="00F17273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 xml:space="preserve">In attendance: Hayley, Chris, Mariya, Winnie, Kate, </w:t>
      </w:r>
      <w:r w:rsidR="0025279D" w:rsidRPr="00DF686A">
        <w:rPr>
          <w:rFonts w:ascii="Helvetica" w:hAnsi="Helvetica" w:cs="Helvetica"/>
          <w:b/>
          <w:bCs/>
        </w:rPr>
        <w:t xml:space="preserve">Mayyasa, </w:t>
      </w:r>
      <w:r w:rsidRPr="00DF686A">
        <w:rPr>
          <w:rFonts w:ascii="Helvetica" w:hAnsi="Helvetica" w:cs="Helvetica"/>
          <w:b/>
          <w:bCs/>
        </w:rPr>
        <w:t>Mr. A, Mrs. Tse</w:t>
      </w:r>
      <w:r w:rsidR="005E0460">
        <w:rPr>
          <w:rFonts w:ascii="Helvetica" w:hAnsi="Helvetica" w:cs="Helvetica"/>
          <w:b/>
          <w:bCs/>
        </w:rPr>
        <w:t xml:space="preserve"> </w:t>
      </w:r>
    </w:p>
    <w:p w14:paraId="28B4E6DE" w14:textId="77777777" w:rsidR="00C6756A" w:rsidRPr="00DF686A" w:rsidRDefault="00C6756A" w:rsidP="00F17273">
      <w:pPr>
        <w:autoSpaceDE w:val="0"/>
        <w:autoSpaceDN w:val="0"/>
        <w:adjustRightInd w:val="0"/>
        <w:ind w:left="120"/>
        <w:rPr>
          <w:rFonts w:ascii="Helvetica" w:hAnsi="Helvetica" w:cs="Helvetica"/>
          <w:b/>
          <w:bCs/>
        </w:rPr>
      </w:pPr>
    </w:p>
    <w:p w14:paraId="39D4268B" w14:textId="77777777" w:rsidR="00D46298" w:rsidRPr="00DF686A" w:rsidRDefault="00D46298" w:rsidP="00D46298">
      <w:pPr>
        <w:rPr>
          <w:rFonts w:ascii="Helvetica" w:hAnsi="Helvetica" w:cs="Helvetica"/>
          <w:b/>
          <w:bCs/>
        </w:rPr>
      </w:pPr>
      <w:r w:rsidRPr="00DF686A">
        <w:rPr>
          <w:rFonts w:ascii="Helvetica" w:hAnsi="Helvetica" w:cs="Helvetica"/>
          <w:b/>
          <w:bCs/>
        </w:rPr>
        <w:t>• Reports</w:t>
      </w:r>
    </w:p>
    <w:p w14:paraId="1AD76A94" w14:textId="77777777" w:rsidR="00D46298" w:rsidRPr="00DF686A" w:rsidRDefault="00D46298" w:rsidP="00C6756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Chair</w:t>
      </w:r>
    </w:p>
    <w:p w14:paraId="55207F90" w14:textId="6ADDDA76" w:rsidR="00AB7433" w:rsidRPr="00DF686A" w:rsidRDefault="00AB7433" w:rsidP="00AB743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Coffee and muffins</w:t>
      </w:r>
      <w:r w:rsidR="001C7571" w:rsidRPr="00DF686A">
        <w:rPr>
          <w:rFonts w:ascii="Helvetica" w:hAnsi="Helvetica" w:cs="Helvetica"/>
        </w:rPr>
        <w:t xml:space="preserve"> great success</w:t>
      </w:r>
      <w:r w:rsidR="00711CFB">
        <w:rPr>
          <w:rFonts w:ascii="Helvetica" w:hAnsi="Helvetica" w:cs="Helvetica"/>
        </w:rPr>
        <w:t xml:space="preserve"> -</w:t>
      </w:r>
      <w:r w:rsidR="001C7571" w:rsidRPr="00DF686A">
        <w:rPr>
          <w:rFonts w:ascii="Helvetica" w:hAnsi="Helvetica" w:cs="Helvetica"/>
        </w:rPr>
        <w:t xml:space="preserve"> ran out of coffee at 9:00</w:t>
      </w:r>
      <w:r w:rsidR="008435F8" w:rsidRPr="00DF686A">
        <w:rPr>
          <w:rFonts w:ascii="Helvetica" w:hAnsi="Helvetica" w:cs="Helvetica"/>
        </w:rPr>
        <w:t xml:space="preserve"> and only 1 muffin left</w:t>
      </w:r>
      <w:r w:rsidR="00C1103A">
        <w:rPr>
          <w:rFonts w:ascii="Helvetica" w:hAnsi="Helvetica" w:cs="Helvetica"/>
        </w:rPr>
        <w:t>…possibly get more for next time?</w:t>
      </w:r>
    </w:p>
    <w:p w14:paraId="5ACAA24F" w14:textId="5EE31EEA" w:rsidR="009615C7" w:rsidRPr="00DF686A" w:rsidRDefault="008435F8" w:rsidP="00AB743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Last pizza day, 2 pizza’s left over</w:t>
      </w:r>
      <w:r w:rsidR="00711CFB">
        <w:rPr>
          <w:rFonts w:ascii="Helvetica" w:hAnsi="Helvetica" w:cs="Helvetica"/>
        </w:rPr>
        <w:t xml:space="preserve"> - </w:t>
      </w:r>
      <w:r w:rsidR="00497FE5" w:rsidRPr="00DF686A">
        <w:rPr>
          <w:rFonts w:ascii="Helvetica" w:hAnsi="Helvetica" w:cs="Helvetica"/>
        </w:rPr>
        <w:t>maybe less for next time because its last day of school</w:t>
      </w:r>
      <w:r w:rsidR="00711CFB">
        <w:rPr>
          <w:rFonts w:ascii="Helvetica" w:hAnsi="Helvetica" w:cs="Helvetica"/>
        </w:rPr>
        <w:t xml:space="preserve"> plus COVID-19 causing extra absences</w:t>
      </w:r>
    </w:p>
    <w:p w14:paraId="2AC1993A" w14:textId="731C5964" w:rsidR="00B839F0" w:rsidRPr="00DF686A" w:rsidRDefault="009615C7" w:rsidP="00AB743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Too much fruit left over (oranges and apples)</w:t>
      </w:r>
      <w:r w:rsidR="009F6EC5">
        <w:rPr>
          <w:rFonts w:ascii="Helvetica" w:hAnsi="Helvetica" w:cs="Helvetica"/>
        </w:rPr>
        <w:t xml:space="preserve"> – Chris to order less for next time</w:t>
      </w:r>
    </w:p>
    <w:p w14:paraId="041464C5" w14:textId="7112F360" w:rsidR="00833DB6" w:rsidRDefault="00B839F0" w:rsidP="00AB743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Potluck: only 3 families plus extra kids, fun for everyone but not enough people to </w:t>
      </w:r>
      <w:r w:rsidR="002E3B71" w:rsidRPr="00DF686A">
        <w:rPr>
          <w:rFonts w:ascii="Helvetica" w:hAnsi="Helvetica" w:cs="Helvetica"/>
        </w:rPr>
        <w:t>make it successf</w:t>
      </w:r>
      <w:r w:rsidR="00BB71F0">
        <w:rPr>
          <w:rFonts w:ascii="Helvetica" w:hAnsi="Helvetica" w:cs="Helvetica"/>
        </w:rPr>
        <w:t>ul</w:t>
      </w:r>
    </w:p>
    <w:p w14:paraId="60200875" w14:textId="5D6B9A89" w:rsidR="008435F8" w:rsidRPr="00DF686A" w:rsidRDefault="0055129D" w:rsidP="00AB743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Could be due to </w:t>
      </w:r>
      <w:r w:rsidR="007805A1">
        <w:rPr>
          <w:rFonts w:ascii="Helvetica" w:hAnsi="Helvetica" w:cs="Helvetica"/>
        </w:rPr>
        <w:t>COVID</w:t>
      </w:r>
      <w:r w:rsidR="000331E8">
        <w:rPr>
          <w:rFonts w:ascii="Helvetica" w:hAnsi="Helvetica" w:cs="Helvetica"/>
        </w:rPr>
        <w:t>-</w:t>
      </w:r>
      <w:r w:rsidR="003C0BFE">
        <w:rPr>
          <w:rFonts w:ascii="Helvetica" w:hAnsi="Helvetica" w:cs="Helvetica"/>
        </w:rPr>
        <w:t xml:space="preserve">19 outbreak concerns, but also could be </w:t>
      </w:r>
      <w:r w:rsidR="005E1FFF">
        <w:rPr>
          <w:rFonts w:ascii="Helvetica" w:hAnsi="Helvetica" w:cs="Helvetica"/>
        </w:rPr>
        <w:t>lack of communication.  S</w:t>
      </w:r>
      <w:r w:rsidR="004417A6" w:rsidRPr="00DF686A">
        <w:rPr>
          <w:rFonts w:ascii="Helvetica" w:hAnsi="Helvetica" w:cs="Helvetica"/>
        </w:rPr>
        <w:t>uggestion to send newsletter home, maybe not enough announcement</w:t>
      </w:r>
      <w:r w:rsidR="00097822" w:rsidRPr="00DF686A">
        <w:rPr>
          <w:rFonts w:ascii="Helvetica" w:hAnsi="Helvetica" w:cs="Helvetica"/>
        </w:rPr>
        <w:t xml:space="preserve">s? Form home for next time, </w:t>
      </w:r>
      <w:r w:rsidR="00494958" w:rsidRPr="00DF686A">
        <w:rPr>
          <w:rFonts w:ascii="Helvetica" w:hAnsi="Helvetica" w:cs="Helvetica"/>
        </w:rPr>
        <w:t>ask for email back RSVPing (not collecting forms)</w:t>
      </w:r>
      <w:r w:rsidR="008435F8" w:rsidRPr="00DF686A">
        <w:rPr>
          <w:rFonts w:ascii="Helvetica" w:hAnsi="Helvetica" w:cs="Helvetica"/>
        </w:rPr>
        <w:t xml:space="preserve"> </w:t>
      </w:r>
    </w:p>
    <w:p w14:paraId="47F147CC" w14:textId="77777777" w:rsidR="00D46298" w:rsidRPr="00DF686A" w:rsidRDefault="00D46298" w:rsidP="00C6756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Admin report</w:t>
      </w:r>
    </w:p>
    <w:p w14:paraId="0E5C280B" w14:textId="77777777" w:rsidR="0009073B" w:rsidRPr="00DF686A" w:rsidRDefault="000D3C27" w:rsidP="0076579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Talent show </w:t>
      </w:r>
      <w:r w:rsidR="0009073B" w:rsidRPr="00DF686A">
        <w:rPr>
          <w:rFonts w:ascii="Helvetica" w:hAnsi="Helvetica" w:cs="Helvetica"/>
        </w:rPr>
        <w:t>Wed 1:30-2:30pm</w:t>
      </w:r>
    </w:p>
    <w:p w14:paraId="0078D3B0" w14:textId="77777777" w:rsidR="0076579E" w:rsidRPr="00DF686A" w:rsidRDefault="00E56815" w:rsidP="0076579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Coffee and muffins first day back March 30</w:t>
      </w:r>
    </w:p>
    <w:p w14:paraId="365DC86D" w14:textId="4C0F9B79" w:rsidR="003E051E" w:rsidRPr="00DF686A" w:rsidRDefault="003E051E" w:rsidP="0076579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Track attack coming after </w:t>
      </w:r>
      <w:r w:rsidR="00C71342">
        <w:rPr>
          <w:rFonts w:ascii="Helvetica" w:hAnsi="Helvetica" w:cs="Helvetica"/>
        </w:rPr>
        <w:t>Spring</w:t>
      </w:r>
      <w:r w:rsidRPr="00DF686A">
        <w:rPr>
          <w:rFonts w:ascii="Helvetica" w:hAnsi="Helvetica" w:cs="Helvetica"/>
        </w:rPr>
        <w:t xml:space="preserve"> </w:t>
      </w:r>
      <w:r w:rsidR="00C71342">
        <w:rPr>
          <w:rFonts w:ascii="Helvetica" w:hAnsi="Helvetica" w:cs="Helvetica"/>
        </w:rPr>
        <w:t>B</w:t>
      </w:r>
      <w:r w:rsidRPr="00DF686A">
        <w:rPr>
          <w:rFonts w:ascii="Helvetica" w:hAnsi="Helvetica" w:cs="Helvetica"/>
        </w:rPr>
        <w:t>reak – no date yet for the track meet, will be in May sometime</w:t>
      </w:r>
    </w:p>
    <w:p w14:paraId="46DECDFF" w14:textId="77777777" w:rsidR="003E051E" w:rsidRPr="00DF686A" w:rsidRDefault="003E051E" w:rsidP="0076579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Report cards coming Friday</w:t>
      </w:r>
    </w:p>
    <w:p w14:paraId="6C91911E" w14:textId="77777777" w:rsidR="003E051E" w:rsidRPr="00DF686A" w:rsidRDefault="003E051E" w:rsidP="0076579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Gardening: had 2 indoor sessions</w:t>
      </w:r>
      <w:r w:rsidR="00C54A40" w:rsidRPr="00DF686A">
        <w:rPr>
          <w:rFonts w:ascii="Helvetica" w:hAnsi="Helvetica" w:cs="Helvetica"/>
        </w:rPr>
        <w:t>, after break will be out in garden!</w:t>
      </w:r>
    </w:p>
    <w:p w14:paraId="277911CE" w14:textId="53E94980" w:rsidR="00B37486" w:rsidRPr="00DF686A" w:rsidRDefault="00AC3FA4" w:rsidP="00AF1CA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Garden update: work orders done now</w:t>
      </w:r>
      <w:r w:rsidR="006372FC" w:rsidRPr="00DF686A">
        <w:rPr>
          <w:rFonts w:ascii="Helvetica" w:hAnsi="Helvetica" w:cs="Helvetica"/>
        </w:rPr>
        <w:t xml:space="preserve"> – putting in sensory garden in place of large </w:t>
      </w:r>
      <w:r w:rsidR="00B37486" w:rsidRPr="00DF686A">
        <w:rPr>
          <w:rFonts w:ascii="Helvetica" w:hAnsi="Helvetica" w:cs="Helvetica"/>
        </w:rPr>
        <w:t>compost/dirt pile</w:t>
      </w:r>
      <w:r w:rsidR="00AF1CA3" w:rsidRPr="00DF686A">
        <w:rPr>
          <w:rFonts w:ascii="Helvetica" w:hAnsi="Helvetica" w:cs="Helvetica"/>
        </w:rPr>
        <w:t xml:space="preserve"> – also </w:t>
      </w:r>
      <w:r w:rsidR="002F59D4">
        <w:rPr>
          <w:rFonts w:ascii="Helvetica" w:hAnsi="Helvetica" w:cs="Helvetica"/>
        </w:rPr>
        <w:t>workers built a new ramp into the shed!</w:t>
      </w:r>
    </w:p>
    <w:p w14:paraId="6AACC082" w14:textId="01C84378" w:rsidR="00AF1CA3" w:rsidRPr="00DF686A" w:rsidRDefault="00AF1CA3" w:rsidP="00AF1CA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Garden ties are starting to decay </w:t>
      </w:r>
      <w:r w:rsidR="00AA74BF" w:rsidRPr="00DF686A">
        <w:rPr>
          <w:rFonts w:ascii="Helvetica" w:hAnsi="Helvetica" w:cs="Helvetica"/>
        </w:rPr>
        <w:t>–</w:t>
      </w:r>
      <w:r w:rsidRPr="00DF686A">
        <w:rPr>
          <w:rFonts w:ascii="Helvetica" w:hAnsi="Helvetica" w:cs="Helvetica"/>
        </w:rPr>
        <w:t xml:space="preserve"> </w:t>
      </w:r>
      <w:r w:rsidR="00AA74BF" w:rsidRPr="00DF686A">
        <w:rPr>
          <w:rFonts w:ascii="Helvetica" w:hAnsi="Helvetica" w:cs="Helvetica"/>
        </w:rPr>
        <w:t xml:space="preserve">replacing a few as needed, but will require a complete redo </w:t>
      </w:r>
      <w:r w:rsidR="00B71E45" w:rsidRPr="00DF686A">
        <w:rPr>
          <w:rFonts w:ascii="Helvetica" w:hAnsi="Helvetica" w:cs="Helvetica"/>
        </w:rPr>
        <w:t>at some point, will be a larger expense</w:t>
      </w:r>
      <w:r w:rsidR="001032D2">
        <w:rPr>
          <w:rFonts w:ascii="Helvetica" w:hAnsi="Helvetica" w:cs="Helvetica"/>
        </w:rPr>
        <w:t xml:space="preserve"> to think about for the future</w:t>
      </w:r>
    </w:p>
    <w:p w14:paraId="00622FAB" w14:textId="3D9A04A0" w:rsidR="00B71E45" w:rsidRPr="00DF686A" w:rsidRDefault="00B71E45" w:rsidP="00AF1CA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Email will be going out today as per </w:t>
      </w:r>
      <w:r w:rsidR="0066640A">
        <w:rPr>
          <w:rFonts w:ascii="Helvetica" w:hAnsi="Helvetica" w:cs="Helvetica"/>
        </w:rPr>
        <w:t>COVID-19</w:t>
      </w:r>
      <w:r w:rsidR="0012662F" w:rsidRPr="00DF686A">
        <w:rPr>
          <w:rFonts w:ascii="Helvetica" w:hAnsi="Helvetica" w:cs="Helvetica"/>
        </w:rPr>
        <w:t xml:space="preserve"> – district </w:t>
      </w:r>
      <w:r w:rsidR="00C05FC5" w:rsidRPr="00DF686A">
        <w:rPr>
          <w:rFonts w:ascii="Helvetica" w:hAnsi="Helvetica" w:cs="Helvetica"/>
        </w:rPr>
        <w:t xml:space="preserve">email going out today </w:t>
      </w:r>
      <w:r w:rsidR="00711CFB">
        <w:rPr>
          <w:rFonts w:ascii="Helvetica" w:hAnsi="Helvetica" w:cs="Helvetica"/>
        </w:rPr>
        <w:t>for</w:t>
      </w:r>
      <w:r w:rsidR="00C05FC5" w:rsidRPr="00DF686A">
        <w:rPr>
          <w:rFonts w:ascii="Helvetica" w:hAnsi="Helvetica" w:cs="Helvetica"/>
        </w:rPr>
        <w:t xml:space="preserve"> </w:t>
      </w:r>
      <w:bookmarkStart w:id="0" w:name="_GoBack"/>
      <w:bookmarkEnd w:id="0"/>
      <w:r w:rsidR="00C05FC5" w:rsidRPr="00DF686A">
        <w:rPr>
          <w:rFonts w:ascii="Helvetica" w:hAnsi="Helvetica" w:cs="Helvetica"/>
        </w:rPr>
        <w:t>recommendations</w:t>
      </w:r>
    </w:p>
    <w:p w14:paraId="51CB70F0" w14:textId="77777777" w:rsidR="00D46298" w:rsidRPr="00DF686A" w:rsidRDefault="00D46298" w:rsidP="00C6756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Treasurer</w:t>
      </w:r>
    </w:p>
    <w:p w14:paraId="04B87B6A" w14:textId="4F98A2F4" w:rsidR="00D46298" w:rsidRDefault="00F90B14" w:rsidP="00C9392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Spirit wear added as a line item</w:t>
      </w:r>
    </w:p>
    <w:p w14:paraId="2DB0489A" w14:textId="214431CA" w:rsidR="00BA26C0" w:rsidRPr="00DF686A" w:rsidRDefault="00BA26C0" w:rsidP="00C9392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Issue sorted out </w:t>
      </w:r>
      <w:r w:rsidR="0093543F">
        <w:rPr>
          <w:rFonts w:ascii="Helvetica" w:hAnsi="Helvetica" w:cs="Helvetica"/>
        </w:rPr>
        <w:t xml:space="preserve">from last time RE: overbudget resource teacher on board games </w:t>
      </w:r>
      <w:r w:rsidR="000671C1">
        <w:rPr>
          <w:rFonts w:ascii="Helvetica" w:hAnsi="Helvetica" w:cs="Helvetica"/>
        </w:rPr>
        <w:t>–</w:t>
      </w:r>
      <w:r w:rsidR="0093543F">
        <w:rPr>
          <w:rFonts w:ascii="Helvetica" w:hAnsi="Helvetica" w:cs="Helvetica"/>
        </w:rPr>
        <w:t xml:space="preserve"> </w:t>
      </w:r>
      <w:r w:rsidR="000671C1">
        <w:rPr>
          <w:rFonts w:ascii="Helvetica" w:hAnsi="Helvetica" w:cs="Helvetica"/>
        </w:rPr>
        <w:t>turns out it is for shared room, so not overbudget</w:t>
      </w:r>
    </w:p>
    <w:p w14:paraId="3463334D" w14:textId="110745EE" w:rsidR="005F19C7" w:rsidRPr="00DF686A" w:rsidRDefault="00A551FD" w:rsidP="00F64004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Pizza profit </w:t>
      </w:r>
      <w:r w:rsidR="001E4C7B" w:rsidRPr="00DF686A">
        <w:rPr>
          <w:rFonts w:ascii="Helvetica" w:hAnsi="Helvetica" w:cs="Helvetica"/>
        </w:rPr>
        <w:t xml:space="preserve">down a little – could be lower attendance, cost of fruit a bit higher </w:t>
      </w:r>
      <w:r w:rsidR="000671C1">
        <w:rPr>
          <w:rFonts w:ascii="Helvetica" w:hAnsi="Helvetica" w:cs="Helvetica"/>
        </w:rPr>
        <w:t>due to overbuyin</w:t>
      </w:r>
      <w:r w:rsidR="00EF1EEE">
        <w:rPr>
          <w:rFonts w:ascii="Helvetica" w:hAnsi="Helvetica" w:cs="Helvetica"/>
        </w:rPr>
        <w:t xml:space="preserve">g…still within </w:t>
      </w:r>
      <w:r w:rsidR="00980341">
        <w:rPr>
          <w:rFonts w:ascii="Helvetica" w:hAnsi="Helvetica" w:cs="Helvetica"/>
        </w:rPr>
        <w:t>budgeted parameters though</w:t>
      </w:r>
    </w:p>
    <w:p w14:paraId="5CB3E7BD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r w:rsidRPr="00980341">
        <w:rPr>
          <w:rFonts w:ascii="Helvetica" w:hAnsi="Helvetica" w:cs="Helvetica"/>
          <w:b/>
          <w:bCs/>
        </w:rPr>
        <w:t>• Old Business</w:t>
      </w:r>
    </w:p>
    <w:p w14:paraId="7CCE2489" w14:textId="77777777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Board Games</w:t>
      </w:r>
    </w:p>
    <w:p w14:paraId="0B5C84AC" w14:textId="58B03FAF" w:rsidR="00C05FC5" w:rsidRDefault="00C05FC5" w:rsidP="00C05FC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proofErr w:type="spellStart"/>
      <w:r w:rsidRPr="00DF686A">
        <w:rPr>
          <w:rFonts w:ascii="Helvetica" w:hAnsi="Helvetica" w:cs="Helvetica"/>
        </w:rPr>
        <w:t>Drexoll</w:t>
      </w:r>
      <w:proofErr w:type="spellEnd"/>
      <w:r w:rsidRPr="00DF686A">
        <w:rPr>
          <w:rFonts w:ascii="Helvetica" w:hAnsi="Helvetica" w:cs="Helvetica"/>
        </w:rPr>
        <w:t xml:space="preserve"> games order </w:t>
      </w:r>
      <w:r w:rsidR="00B44EA1" w:rsidRPr="00DF686A">
        <w:rPr>
          <w:rFonts w:ascii="Helvetica" w:hAnsi="Helvetica" w:cs="Helvetica"/>
        </w:rPr>
        <w:t>has been put in</w:t>
      </w:r>
      <w:r w:rsidR="00504037" w:rsidRPr="00DF686A">
        <w:rPr>
          <w:rFonts w:ascii="Helvetica" w:hAnsi="Helvetica" w:cs="Helvetica"/>
        </w:rPr>
        <w:t xml:space="preserve">. </w:t>
      </w:r>
      <w:r w:rsidR="0017726D" w:rsidRPr="00DF686A">
        <w:rPr>
          <w:rFonts w:ascii="Helvetica" w:hAnsi="Helvetica" w:cs="Helvetica"/>
        </w:rPr>
        <w:t xml:space="preserve">Hayley doing </w:t>
      </w:r>
      <w:r w:rsidR="000939CC" w:rsidRPr="00DF686A">
        <w:rPr>
          <w:rFonts w:ascii="Helvetica" w:hAnsi="Helvetica" w:cs="Helvetica"/>
        </w:rPr>
        <w:t>labels and looking into bin purchases</w:t>
      </w:r>
      <w:r w:rsidR="00E30B27">
        <w:rPr>
          <w:rFonts w:ascii="Helvetica" w:hAnsi="Helvetica" w:cs="Helvetica"/>
        </w:rPr>
        <w:t xml:space="preserve">.  Also bought some games from Amazon not available from </w:t>
      </w:r>
      <w:proofErr w:type="spellStart"/>
      <w:r w:rsidR="00E30B27">
        <w:rPr>
          <w:rFonts w:ascii="Helvetica" w:hAnsi="Helvetica" w:cs="Helvetica"/>
        </w:rPr>
        <w:t>Drexoll</w:t>
      </w:r>
      <w:proofErr w:type="spellEnd"/>
    </w:p>
    <w:p w14:paraId="7C87FEBA" w14:textId="4DF7EC33" w:rsidR="00711CFB" w:rsidRPr="00DF686A" w:rsidRDefault="00711CFB" w:rsidP="00C05FC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Voted to also include tubs and labels (approx. $100) for board games to be stored/kept with the room itself</w:t>
      </w:r>
    </w:p>
    <w:p w14:paraId="775A7959" w14:textId="77777777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Munch N’ Lunch</w:t>
      </w:r>
    </w:p>
    <w:p w14:paraId="64EE3461" w14:textId="77777777" w:rsidR="008974D3" w:rsidRPr="00DF686A" w:rsidRDefault="00500EC9" w:rsidP="008974D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Cancelled for now as Hayley has used Square to set up spirit wear sales</w:t>
      </w:r>
    </w:p>
    <w:p w14:paraId="215C608E" w14:textId="73515D51" w:rsidR="008B5780" w:rsidRPr="00DF686A" w:rsidRDefault="001C1CDA" w:rsidP="008974D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Hot Lunch Lady – Hayley will look into possibly using </w:t>
      </w:r>
      <w:r w:rsidR="004A18DC" w:rsidRPr="00DF686A">
        <w:rPr>
          <w:rFonts w:ascii="Helvetica" w:hAnsi="Helvetica" w:cs="Helvetica"/>
        </w:rPr>
        <w:t>it as a hot lunch service for families, basic same idea as Libby Foods and Nova Foods</w:t>
      </w:r>
      <w:r w:rsidR="005E5B5A">
        <w:rPr>
          <w:rFonts w:ascii="Helvetica" w:hAnsi="Helvetica" w:cs="Helvetica"/>
        </w:rPr>
        <w:t>, runs itself so hands off for PAC</w:t>
      </w:r>
    </w:p>
    <w:p w14:paraId="6FF0EFF7" w14:textId="77777777" w:rsidR="00D46298" w:rsidRPr="00DF686A" w:rsidRDefault="00D46298" w:rsidP="00980341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Spirit Wear</w:t>
      </w:r>
    </w:p>
    <w:p w14:paraId="0932C268" w14:textId="77777777" w:rsidR="00691E81" w:rsidRPr="00DF686A" w:rsidRDefault="00C20464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Try ons went well, </w:t>
      </w:r>
      <w:r w:rsidR="00691E81" w:rsidRPr="00DF686A">
        <w:rPr>
          <w:rFonts w:ascii="Helvetica" w:hAnsi="Helvetica" w:cs="Helvetica"/>
        </w:rPr>
        <w:t xml:space="preserve">created buzz and also provided opportunity to </w:t>
      </w:r>
      <w:r w:rsidR="003B0921" w:rsidRPr="00DF686A">
        <w:rPr>
          <w:rFonts w:ascii="Helvetica" w:hAnsi="Helvetica" w:cs="Helvetica"/>
        </w:rPr>
        <w:t>test sizes</w:t>
      </w:r>
    </w:p>
    <w:p w14:paraId="7B58C401" w14:textId="75CCBE08" w:rsidR="003B0921" w:rsidRDefault="003B0921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Hayley</w:t>
      </w:r>
      <w:r w:rsidR="00295860" w:rsidRPr="00DF686A">
        <w:rPr>
          <w:rFonts w:ascii="Helvetica" w:hAnsi="Helvetica" w:cs="Helvetica"/>
        </w:rPr>
        <w:t xml:space="preserve"> will contact Creative Insignia </w:t>
      </w:r>
      <w:r w:rsidR="005E5B5A">
        <w:rPr>
          <w:rFonts w:ascii="Helvetica" w:hAnsi="Helvetica" w:cs="Helvetica"/>
        </w:rPr>
        <w:t>about delivering for first week after break</w:t>
      </w:r>
    </w:p>
    <w:p w14:paraId="726B3D92" w14:textId="554FCFA1" w:rsidR="005E5B5A" w:rsidRPr="00DF686A" w:rsidRDefault="005E5B5A" w:rsidP="003B092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Sales approaching $2000.00 </w:t>
      </w:r>
      <w:r w:rsidR="00817A44">
        <w:rPr>
          <w:rFonts w:ascii="Helvetica" w:hAnsi="Helvetica" w:cs="Helvetica"/>
        </w:rPr>
        <w:t>(gross) as of this meeting</w:t>
      </w:r>
    </w:p>
    <w:p w14:paraId="7DABB899" w14:textId="77777777" w:rsidR="00D46298" w:rsidRPr="00DF686A" w:rsidRDefault="00D46298" w:rsidP="00D46298">
      <w:pPr>
        <w:rPr>
          <w:rFonts w:ascii="Helvetica" w:hAnsi="Helvetica" w:cs="Helvetica"/>
        </w:rPr>
      </w:pPr>
    </w:p>
    <w:p w14:paraId="3FD5BDEB" w14:textId="77777777" w:rsidR="00D46298" w:rsidRPr="00980341" w:rsidRDefault="00D46298" w:rsidP="00D46298">
      <w:pPr>
        <w:rPr>
          <w:rFonts w:ascii="Helvetica" w:hAnsi="Helvetica" w:cs="Helvetica"/>
          <w:b/>
          <w:bCs/>
        </w:rPr>
      </w:pPr>
      <w:r w:rsidRPr="00980341">
        <w:rPr>
          <w:rFonts w:ascii="Helvetica" w:hAnsi="Helvetica" w:cs="Helvetica"/>
          <w:b/>
          <w:bCs/>
        </w:rPr>
        <w:t>• New Business</w:t>
      </w:r>
    </w:p>
    <w:p w14:paraId="05E3AF6D" w14:textId="77777777" w:rsidR="00D46298" w:rsidRPr="00DF686A" w:rsidRDefault="00D46298" w:rsidP="00415A28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Next Pizza Day:  March 13, April 17</w:t>
      </w:r>
    </w:p>
    <w:p w14:paraId="0ACD8DEA" w14:textId="456FF52B" w:rsidR="00295860" w:rsidRPr="00DF686A" w:rsidRDefault="00866109" w:rsidP="00295860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Reducing ordering by 4 pizza’s </w:t>
      </w:r>
      <w:r w:rsidR="00817A44">
        <w:rPr>
          <w:rFonts w:ascii="Helvetica" w:hAnsi="Helvetica" w:cs="Helvetica"/>
        </w:rPr>
        <w:t xml:space="preserve">– 2 </w:t>
      </w:r>
      <w:proofErr w:type="gramStart"/>
      <w:r w:rsidR="00817A44">
        <w:rPr>
          <w:rFonts w:ascii="Helvetica" w:hAnsi="Helvetica" w:cs="Helvetica"/>
        </w:rPr>
        <w:t>due</w:t>
      </w:r>
      <w:proofErr w:type="gramEnd"/>
      <w:r w:rsidR="00817A44">
        <w:rPr>
          <w:rFonts w:ascii="Helvetica" w:hAnsi="Helvetica" w:cs="Helvetica"/>
        </w:rPr>
        <w:t xml:space="preserve"> to COVID-19 absences and 2 due to </w:t>
      </w:r>
      <w:r w:rsidR="00DC6438">
        <w:rPr>
          <w:rFonts w:ascii="Helvetica" w:hAnsi="Helvetica" w:cs="Helvetica"/>
        </w:rPr>
        <w:t>people leaving early for Spring Break</w:t>
      </w:r>
      <w:r w:rsidR="00415A28">
        <w:rPr>
          <w:rFonts w:ascii="Helvetica" w:hAnsi="Helvetica" w:cs="Helvetica"/>
        </w:rPr>
        <w:t xml:space="preserve">.  </w:t>
      </w:r>
    </w:p>
    <w:p w14:paraId="38A6023E" w14:textId="262E5009" w:rsidR="00415A28" w:rsidRPr="00E61CCA" w:rsidRDefault="00415A28" w:rsidP="00415A2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Chris will pick up fruit this week, one box less than last time</w:t>
      </w:r>
    </w:p>
    <w:p w14:paraId="04AEF176" w14:textId="77777777" w:rsidR="00D46298" w:rsidRPr="00DF686A" w:rsidRDefault="00D46298" w:rsidP="00415A28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o March coffee and muffin: </w:t>
      </w:r>
      <w:r w:rsidR="00F030D1" w:rsidRPr="00DF686A">
        <w:rPr>
          <w:rFonts w:ascii="Helvetica" w:hAnsi="Helvetica" w:cs="Helvetica"/>
        </w:rPr>
        <w:t xml:space="preserve">Mon </w:t>
      </w:r>
      <w:r w:rsidRPr="00DF686A">
        <w:rPr>
          <w:rFonts w:ascii="Helvetica" w:hAnsi="Helvetica" w:cs="Helvetica"/>
        </w:rPr>
        <w:t>March 30</w:t>
      </w:r>
    </w:p>
    <w:p w14:paraId="4671E9A6" w14:textId="77777777" w:rsidR="00F030D1" w:rsidRPr="00DF686A" w:rsidRDefault="00634DF5" w:rsidP="00F030D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Cookies </w:t>
      </w:r>
      <w:r w:rsidR="005935E5" w:rsidRPr="00DF686A">
        <w:rPr>
          <w:rFonts w:ascii="Helvetica" w:hAnsi="Helvetica" w:cs="Helvetica"/>
        </w:rPr>
        <w:t xml:space="preserve">for kids this time – Mr. </w:t>
      </w:r>
      <w:r w:rsidR="00DA7DC6" w:rsidRPr="00DF686A">
        <w:rPr>
          <w:rFonts w:ascii="Helvetica" w:hAnsi="Helvetica" w:cs="Helvetica"/>
        </w:rPr>
        <w:t>A will buy, PAC will cover cost – 4 boxes of 48</w:t>
      </w:r>
    </w:p>
    <w:p w14:paraId="1B1D5E79" w14:textId="2CA719E9" w:rsidR="00D46298" w:rsidRPr="00DF686A" w:rsidRDefault="00F030D1" w:rsidP="00D4629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Next one </w:t>
      </w:r>
      <w:r w:rsidR="00415A28">
        <w:rPr>
          <w:rFonts w:ascii="Helvetica" w:hAnsi="Helvetica" w:cs="Helvetica"/>
        </w:rPr>
        <w:t xml:space="preserve">after that </w:t>
      </w:r>
      <w:r w:rsidR="00AD63DD" w:rsidRPr="00DF686A">
        <w:rPr>
          <w:rFonts w:ascii="Helvetica" w:hAnsi="Helvetica" w:cs="Helvetica"/>
        </w:rPr>
        <w:t>set for Friday April 24th</w:t>
      </w:r>
    </w:p>
    <w:p w14:paraId="50BE0147" w14:textId="77777777" w:rsidR="00D46298" w:rsidRPr="00DF686A" w:rsidRDefault="00D46298" w:rsidP="00E61CC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 Movie Date – April 3</w:t>
      </w:r>
    </w:p>
    <w:p w14:paraId="2443D8E9" w14:textId="77777777" w:rsidR="00D46298" w:rsidRPr="00DF686A" w:rsidRDefault="00461371" w:rsidP="00F4314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With Coronavirus fears, </w:t>
      </w:r>
      <w:r w:rsidR="009A3D1A" w:rsidRPr="00DF686A">
        <w:rPr>
          <w:rFonts w:ascii="Helvetica" w:hAnsi="Helvetica" w:cs="Helvetica"/>
        </w:rPr>
        <w:t>maybe skip this date and revisit at next PAC meeting</w:t>
      </w:r>
    </w:p>
    <w:p w14:paraId="59E52D7F" w14:textId="7F14E7AC" w:rsidR="00D46298" w:rsidRPr="00DF686A" w:rsidRDefault="00E61CCA" w:rsidP="00E61CCA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 w:rsidRPr="00DF686A">
        <w:rPr>
          <w:rFonts w:ascii="Helvetica" w:hAnsi="Helvetica" w:cs="Helvetica"/>
        </w:rPr>
        <w:t xml:space="preserve"> </w:t>
      </w:r>
      <w:r w:rsidR="003939E5" w:rsidRPr="00DF686A">
        <w:rPr>
          <w:rFonts w:ascii="Helvetica" w:hAnsi="Helvetica" w:cs="Helvetica"/>
        </w:rPr>
        <w:t>Ramadan – Mayyasa</w:t>
      </w:r>
    </w:p>
    <w:p w14:paraId="480F4C95" w14:textId="28C12768" w:rsidR="003939E5" w:rsidRPr="00DF686A" w:rsidRDefault="00097768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April </w:t>
      </w:r>
      <w:r w:rsidR="00B06EFE" w:rsidRPr="00DF686A">
        <w:rPr>
          <w:rFonts w:ascii="Helvetica" w:hAnsi="Helvetica" w:cs="Helvetica"/>
        </w:rPr>
        <w:t>20</w:t>
      </w:r>
      <w:r w:rsidR="00B06EFE" w:rsidRPr="00DF686A">
        <w:rPr>
          <w:rFonts w:ascii="Helvetica" w:hAnsi="Helvetica" w:cs="Helvetica"/>
          <w:vertAlign w:val="superscript"/>
        </w:rPr>
        <w:t>th</w:t>
      </w:r>
      <w:r w:rsidR="00B06EFE" w:rsidRPr="00DF686A">
        <w:rPr>
          <w:rFonts w:ascii="Helvetica" w:hAnsi="Helvetica" w:cs="Helvetica"/>
        </w:rPr>
        <w:t xml:space="preserve"> starting at 8:00</w:t>
      </w:r>
      <w:r w:rsidR="008F6808">
        <w:rPr>
          <w:rFonts w:ascii="Helvetica" w:hAnsi="Helvetica" w:cs="Helvetica"/>
        </w:rPr>
        <w:t>am</w:t>
      </w:r>
      <w:r w:rsidR="00B06EFE" w:rsidRPr="00DF686A">
        <w:rPr>
          <w:rFonts w:ascii="Helvetica" w:hAnsi="Helvetica" w:cs="Helvetica"/>
        </w:rPr>
        <w:t xml:space="preserve"> Welcome to Ramadan</w:t>
      </w:r>
      <w:r w:rsidR="00943F27">
        <w:rPr>
          <w:rFonts w:ascii="Helvetica" w:hAnsi="Helvetica" w:cs="Helvetica"/>
        </w:rPr>
        <w:t xml:space="preserve"> – Mayyasa to organize</w:t>
      </w:r>
    </w:p>
    <w:p w14:paraId="0DF9DC1B" w14:textId="15119886" w:rsidR="00585579" w:rsidRPr="00DF686A" w:rsidRDefault="00585579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May 25</w:t>
      </w:r>
      <w:r w:rsidRPr="00DF686A">
        <w:rPr>
          <w:rFonts w:ascii="Helvetica" w:hAnsi="Helvetica" w:cs="Helvetica"/>
          <w:vertAlign w:val="superscript"/>
        </w:rPr>
        <w:t>th</w:t>
      </w:r>
      <w:r w:rsidRPr="00DF686A">
        <w:rPr>
          <w:rFonts w:ascii="Helvetica" w:hAnsi="Helvetica" w:cs="Helvetica"/>
        </w:rPr>
        <w:t xml:space="preserve"> Monday Eid</w:t>
      </w:r>
      <w:r w:rsidR="00F70112" w:rsidRPr="00DF686A">
        <w:rPr>
          <w:rFonts w:ascii="Helvetica" w:hAnsi="Helvetica" w:cs="Helvetica"/>
        </w:rPr>
        <w:t>– handing out chocolates in morning with a board announcing end to Ramadan</w:t>
      </w:r>
    </w:p>
    <w:p w14:paraId="457DA178" w14:textId="77777777" w:rsidR="00C61AB6" w:rsidRPr="00DF686A" w:rsidRDefault="00C61AB6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This is 4</w:t>
      </w:r>
      <w:r w:rsidRPr="00DF686A">
        <w:rPr>
          <w:rFonts w:ascii="Helvetica" w:hAnsi="Helvetica" w:cs="Helvetica"/>
          <w:vertAlign w:val="superscript"/>
        </w:rPr>
        <w:t>th</w:t>
      </w:r>
      <w:r w:rsidRPr="00DF686A">
        <w:rPr>
          <w:rFonts w:ascii="Helvetica" w:hAnsi="Helvetica" w:cs="Helvetica"/>
        </w:rPr>
        <w:t xml:space="preserve"> year doing it</w:t>
      </w:r>
    </w:p>
    <w:p w14:paraId="7FA85221" w14:textId="77777777" w:rsidR="00F01E8F" w:rsidRPr="00DF686A" w:rsidRDefault="00F01E8F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$100 approved by PAC for </w:t>
      </w:r>
      <w:r w:rsidR="00EF5002" w:rsidRPr="00DF686A">
        <w:rPr>
          <w:rFonts w:ascii="Helvetica" w:hAnsi="Helvetica" w:cs="Helvetica"/>
        </w:rPr>
        <w:t>doing this</w:t>
      </w:r>
    </w:p>
    <w:p w14:paraId="6B0855C0" w14:textId="77777777" w:rsidR="00B70EC8" w:rsidRDefault="00B70EC8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Due to </w:t>
      </w:r>
      <w:r w:rsidR="00E160B0">
        <w:rPr>
          <w:rFonts w:ascii="Helvetica" w:hAnsi="Helvetica" w:cs="Helvetica"/>
        </w:rPr>
        <w:t>COVID-19</w:t>
      </w:r>
      <w:r>
        <w:rPr>
          <w:rFonts w:ascii="Helvetica" w:hAnsi="Helvetica" w:cs="Helvetica"/>
        </w:rPr>
        <w:t>:</w:t>
      </w:r>
      <w:r w:rsidR="00EF5002" w:rsidRPr="00DF686A">
        <w:rPr>
          <w:rFonts w:ascii="Helvetica" w:hAnsi="Helvetica" w:cs="Helvetica"/>
        </w:rPr>
        <w:t xml:space="preserve"> not </w:t>
      </w:r>
      <w:r w:rsidR="006E7A87" w:rsidRPr="00DF686A">
        <w:rPr>
          <w:rFonts w:ascii="Helvetica" w:hAnsi="Helvetica" w:cs="Helvetica"/>
        </w:rPr>
        <w:t>ideal to have cut up food on napkin</w:t>
      </w:r>
      <w:r>
        <w:rPr>
          <w:rFonts w:ascii="Helvetica" w:hAnsi="Helvetica" w:cs="Helvetica"/>
        </w:rPr>
        <w:t>,</w:t>
      </w:r>
      <w:r w:rsidR="006E7A87" w:rsidRPr="00DF686A">
        <w:rPr>
          <w:rFonts w:ascii="Helvetica" w:hAnsi="Helvetica" w:cs="Helvetica"/>
        </w:rPr>
        <w:t xml:space="preserve"> so change to something that is already wrapped</w:t>
      </w:r>
      <w:r w:rsidR="00302B8D" w:rsidRPr="00DF686A">
        <w:rPr>
          <w:rFonts w:ascii="Helvetica" w:hAnsi="Helvetica" w:cs="Helvetica"/>
        </w:rPr>
        <w:t xml:space="preserve"> would be best</w:t>
      </w:r>
    </w:p>
    <w:p w14:paraId="7763BE83" w14:textId="45445F49" w:rsidR="00EF5002" w:rsidRPr="00DF686A" w:rsidRDefault="007B6B34" w:rsidP="003939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Mayyasa to take care of purchasing all items and organizing decorations</w:t>
      </w:r>
    </w:p>
    <w:p w14:paraId="4890919D" w14:textId="117D076B" w:rsidR="00FF57DF" w:rsidRPr="00DF686A" w:rsidRDefault="001F0B00" w:rsidP="001F0B00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 w:rsidRPr="00DF686A">
        <w:rPr>
          <w:rFonts w:ascii="Helvetica" w:hAnsi="Helvetica" w:cs="Helvetica"/>
        </w:rPr>
        <w:t xml:space="preserve"> </w:t>
      </w:r>
      <w:r w:rsidR="00FF57DF" w:rsidRPr="00DF686A">
        <w:rPr>
          <w:rFonts w:ascii="Helvetica" w:hAnsi="Helvetica" w:cs="Helvetica"/>
        </w:rPr>
        <w:t xml:space="preserve">Mariya Easter Candy </w:t>
      </w:r>
    </w:p>
    <w:p w14:paraId="6D2F0EC5" w14:textId="4FCCAD02" w:rsidR="00FF57DF" w:rsidRPr="00DF686A" w:rsidRDefault="00FF57DF" w:rsidP="00FF57D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April </w:t>
      </w:r>
      <w:r w:rsidR="00440354" w:rsidRPr="00DF686A">
        <w:rPr>
          <w:rFonts w:ascii="Helvetica" w:hAnsi="Helvetica" w:cs="Helvetica"/>
        </w:rPr>
        <w:t>9</w:t>
      </w:r>
      <w:r w:rsidR="00440354" w:rsidRPr="00DF686A">
        <w:rPr>
          <w:rFonts w:ascii="Helvetica" w:hAnsi="Helvetica" w:cs="Helvetica"/>
          <w:vertAlign w:val="superscript"/>
        </w:rPr>
        <w:t>th</w:t>
      </w:r>
      <w:r w:rsidR="00440354" w:rsidRPr="00DF686A">
        <w:rPr>
          <w:rFonts w:ascii="Helvetica" w:hAnsi="Helvetica" w:cs="Helvetica"/>
        </w:rPr>
        <w:t xml:space="preserve"> end of day handing out Easter eggs</w:t>
      </w:r>
      <w:r w:rsidR="00937E2A" w:rsidRPr="00DF686A">
        <w:rPr>
          <w:rFonts w:ascii="Helvetica" w:hAnsi="Helvetica" w:cs="Helvetica"/>
        </w:rPr>
        <w:t xml:space="preserve"> – approved by PAC</w:t>
      </w:r>
      <w:r w:rsidR="000215A6">
        <w:rPr>
          <w:rFonts w:ascii="Helvetica" w:hAnsi="Helvetica" w:cs="Helvetica"/>
        </w:rPr>
        <w:t>, not determined who will buy</w:t>
      </w:r>
      <w:r w:rsidR="00F20DE3">
        <w:rPr>
          <w:rFonts w:ascii="Helvetica" w:hAnsi="Helvetica" w:cs="Helvetica"/>
        </w:rPr>
        <w:t>…Mariya?</w:t>
      </w:r>
    </w:p>
    <w:p w14:paraId="41569A7F" w14:textId="79410497" w:rsidR="004D3202" w:rsidRPr="00DF686A" w:rsidRDefault="001F0B00" w:rsidP="001F0B00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 w:rsidRPr="00DF686A">
        <w:rPr>
          <w:rFonts w:ascii="Helvetica" w:hAnsi="Helvetica" w:cs="Helvetica"/>
        </w:rPr>
        <w:t xml:space="preserve"> </w:t>
      </w:r>
      <w:r w:rsidR="004D3202" w:rsidRPr="00DF686A">
        <w:rPr>
          <w:rFonts w:ascii="Helvetica" w:hAnsi="Helvetica" w:cs="Helvetica"/>
        </w:rPr>
        <w:t>Garage Sale idea</w:t>
      </w:r>
    </w:p>
    <w:p w14:paraId="3271C896" w14:textId="4FEE6EDD" w:rsidR="004D3202" w:rsidRPr="00DF686A" w:rsidRDefault="004D3202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Mayyasa proposal to have </w:t>
      </w:r>
      <w:r w:rsidR="00BC3FD8" w:rsidRPr="00DF686A">
        <w:rPr>
          <w:rFonts w:ascii="Helvetica" w:hAnsi="Helvetica" w:cs="Helvetica"/>
        </w:rPr>
        <w:t xml:space="preserve">grade 6/7 students have a mass garage sale </w:t>
      </w:r>
      <w:r w:rsidR="00F20DE3">
        <w:rPr>
          <w:rFonts w:ascii="Helvetica" w:hAnsi="Helvetica" w:cs="Helvetica"/>
        </w:rPr>
        <w:t xml:space="preserve">for students </w:t>
      </w:r>
      <w:r w:rsidR="00077249">
        <w:rPr>
          <w:rFonts w:ascii="Helvetica" w:hAnsi="Helvetica" w:cs="Helvetica"/>
        </w:rPr>
        <w:t>to</w:t>
      </w:r>
      <w:r w:rsidR="004B599B" w:rsidRPr="00DF686A">
        <w:rPr>
          <w:rFonts w:ascii="Helvetica" w:hAnsi="Helvetica" w:cs="Helvetica"/>
        </w:rPr>
        <w:t xml:space="preserve"> raise money </w:t>
      </w:r>
      <w:r w:rsidR="0045081A" w:rsidRPr="00DF686A">
        <w:rPr>
          <w:rFonts w:ascii="Helvetica" w:hAnsi="Helvetica" w:cs="Helvetica"/>
        </w:rPr>
        <w:t xml:space="preserve">for </w:t>
      </w:r>
      <w:r w:rsidR="00077249">
        <w:rPr>
          <w:rFonts w:ascii="Helvetica" w:hAnsi="Helvetica" w:cs="Helvetica"/>
        </w:rPr>
        <w:t xml:space="preserve">themselves for </w:t>
      </w:r>
      <w:r w:rsidR="0045081A" w:rsidRPr="00DF686A">
        <w:rPr>
          <w:rFonts w:ascii="Helvetica" w:hAnsi="Helvetica" w:cs="Helvetica"/>
        </w:rPr>
        <w:t>camp</w:t>
      </w:r>
      <w:r w:rsidR="00077249">
        <w:rPr>
          <w:rFonts w:ascii="Helvetica" w:hAnsi="Helvetica" w:cs="Helvetica"/>
        </w:rPr>
        <w:t xml:space="preserve">, to develop ownership </w:t>
      </w:r>
      <w:r w:rsidR="00904535">
        <w:rPr>
          <w:rFonts w:ascii="Helvetica" w:hAnsi="Helvetica" w:cs="Helvetica"/>
        </w:rPr>
        <w:t>of contribution.</w:t>
      </w:r>
    </w:p>
    <w:p w14:paraId="52290326" w14:textId="6A270430" w:rsidR="0045081A" w:rsidRPr="00DF686A" w:rsidRDefault="0045081A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Lots of logistics in terms of </w:t>
      </w:r>
      <w:r w:rsidR="00A31933" w:rsidRPr="00DF686A">
        <w:rPr>
          <w:rFonts w:ascii="Helvetica" w:hAnsi="Helvetica" w:cs="Helvetica"/>
        </w:rPr>
        <w:t>work levels for returns</w:t>
      </w:r>
      <w:r w:rsidR="00DA083E" w:rsidRPr="00DF686A">
        <w:rPr>
          <w:rFonts w:ascii="Helvetica" w:hAnsi="Helvetica" w:cs="Helvetica"/>
        </w:rPr>
        <w:t xml:space="preserve"> </w:t>
      </w:r>
      <w:r w:rsidR="00573B9C" w:rsidRPr="00DF686A">
        <w:rPr>
          <w:rFonts w:ascii="Helvetica" w:hAnsi="Helvetica" w:cs="Helvetica"/>
        </w:rPr>
        <w:t>–</w:t>
      </w:r>
      <w:r w:rsidR="00DA083E" w:rsidRPr="00DF686A">
        <w:rPr>
          <w:rFonts w:ascii="Helvetica" w:hAnsi="Helvetica" w:cs="Helvetica"/>
        </w:rPr>
        <w:t xml:space="preserve"> supervision</w:t>
      </w:r>
      <w:r w:rsidR="00573B9C" w:rsidRPr="00DF686A">
        <w:rPr>
          <w:rFonts w:ascii="Helvetica" w:hAnsi="Helvetica" w:cs="Helvetica"/>
        </w:rPr>
        <w:t>, advertising, number of kids</w:t>
      </w:r>
      <w:r w:rsidR="00481E67">
        <w:rPr>
          <w:rFonts w:ascii="Helvetica" w:hAnsi="Helvetica" w:cs="Helvetica"/>
        </w:rPr>
        <w:t>, item organization, handling of money</w:t>
      </w:r>
    </w:p>
    <w:p w14:paraId="39C010AA" w14:textId="6015CF15" w:rsidR="00531D95" w:rsidRPr="00DF686A" w:rsidRDefault="00B811C9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M</w:t>
      </w:r>
      <w:r w:rsidR="00711CFB">
        <w:rPr>
          <w:rFonts w:ascii="Helvetica" w:hAnsi="Helvetica" w:cs="Helvetica"/>
        </w:rPr>
        <w:t xml:space="preserve">rs. </w:t>
      </w:r>
      <w:r w:rsidR="00961779" w:rsidRPr="00DF686A">
        <w:rPr>
          <w:rFonts w:ascii="Helvetica" w:hAnsi="Helvetica" w:cs="Helvetica"/>
        </w:rPr>
        <w:t xml:space="preserve">Tse </w:t>
      </w:r>
      <w:r w:rsidR="009E3EEF" w:rsidRPr="00DF686A">
        <w:rPr>
          <w:rFonts w:ascii="Helvetica" w:hAnsi="Helvetica" w:cs="Helvetica"/>
        </w:rPr>
        <w:t>–</w:t>
      </w:r>
      <w:r w:rsidR="00961779" w:rsidRPr="00DF686A">
        <w:rPr>
          <w:rFonts w:ascii="Helvetica" w:hAnsi="Helvetica" w:cs="Helvetica"/>
        </w:rPr>
        <w:t xml:space="preserve"> </w:t>
      </w:r>
      <w:r w:rsidR="009E3EEF" w:rsidRPr="00DF686A">
        <w:rPr>
          <w:rFonts w:ascii="Helvetica" w:hAnsi="Helvetica" w:cs="Helvetica"/>
        </w:rPr>
        <w:t>possibly have it as a family event so that the supervision aspect is taken care of</w:t>
      </w:r>
      <w:r w:rsidR="00B349ED" w:rsidRPr="00DF686A">
        <w:rPr>
          <w:rFonts w:ascii="Helvetica" w:hAnsi="Helvetica" w:cs="Helvetica"/>
        </w:rPr>
        <w:t xml:space="preserve">, </w:t>
      </w:r>
      <w:r w:rsidR="003B776A">
        <w:rPr>
          <w:rFonts w:ascii="Helvetica" w:hAnsi="Helvetica" w:cs="Helvetica"/>
        </w:rPr>
        <w:t xml:space="preserve">parents help with </w:t>
      </w:r>
      <w:r w:rsidR="00B349ED" w:rsidRPr="00DF686A">
        <w:rPr>
          <w:rFonts w:ascii="Helvetica" w:hAnsi="Helvetica" w:cs="Helvetica"/>
        </w:rPr>
        <w:t>exchange of money, pricing and haggling</w:t>
      </w:r>
      <w:r w:rsidR="003B776A">
        <w:rPr>
          <w:rFonts w:ascii="Helvetica" w:hAnsi="Helvetica" w:cs="Helvetica"/>
        </w:rPr>
        <w:t>?</w:t>
      </w:r>
    </w:p>
    <w:p w14:paraId="184C13B7" w14:textId="38E472E1" w:rsidR="00B349ED" w:rsidRPr="00DF686A" w:rsidRDefault="00197321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Hayley – need someone to go away and create a logistical plan on details: </w:t>
      </w:r>
      <w:r w:rsidR="000009C8" w:rsidRPr="00DF686A">
        <w:rPr>
          <w:rFonts w:ascii="Helvetica" w:hAnsi="Helvetica" w:cs="Helvetica"/>
        </w:rPr>
        <w:t>how would it work</w:t>
      </w:r>
      <w:r w:rsidR="00CD5A4D" w:rsidRPr="00DF686A">
        <w:rPr>
          <w:rFonts w:ascii="Helvetica" w:hAnsi="Helvetica" w:cs="Helvetica"/>
        </w:rPr>
        <w:t xml:space="preserve">? Possibility of having each division </w:t>
      </w:r>
      <w:r w:rsidR="009B378E" w:rsidRPr="00DF686A">
        <w:rPr>
          <w:rFonts w:ascii="Helvetica" w:hAnsi="Helvetica" w:cs="Helvetica"/>
        </w:rPr>
        <w:t xml:space="preserve">come up with their own way of raising </w:t>
      </w:r>
      <w:r w:rsidR="003B776A">
        <w:rPr>
          <w:rFonts w:ascii="Helvetica" w:hAnsi="Helvetica" w:cs="Helvetica"/>
        </w:rPr>
        <w:t>$</w:t>
      </w:r>
      <w:r w:rsidR="003B720C" w:rsidRPr="00DF686A">
        <w:rPr>
          <w:rFonts w:ascii="Helvetica" w:hAnsi="Helvetica" w:cs="Helvetica"/>
        </w:rPr>
        <w:t xml:space="preserve"> (cake walk? Garage sale? Mini fair</w:t>
      </w:r>
      <w:r w:rsidR="003B776A">
        <w:rPr>
          <w:rFonts w:ascii="Helvetica" w:hAnsi="Helvetica" w:cs="Helvetica"/>
        </w:rPr>
        <w:t>?</w:t>
      </w:r>
      <w:r w:rsidR="003B720C" w:rsidRPr="00DF686A">
        <w:rPr>
          <w:rFonts w:ascii="Helvetica" w:hAnsi="Helvetica" w:cs="Helvetica"/>
        </w:rPr>
        <w:t>).</w:t>
      </w:r>
    </w:p>
    <w:p w14:paraId="399D11AC" w14:textId="11195F06" w:rsidR="003B720C" w:rsidRPr="00DF686A" w:rsidRDefault="003B720C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Mayyasa </w:t>
      </w:r>
      <w:r w:rsidR="00AD717E" w:rsidRPr="00DF686A">
        <w:rPr>
          <w:rFonts w:ascii="Helvetica" w:hAnsi="Helvetica" w:cs="Helvetica"/>
        </w:rPr>
        <w:t xml:space="preserve">– maybe too much work, so </w:t>
      </w:r>
      <w:r w:rsidR="00525346" w:rsidRPr="00DF686A">
        <w:rPr>
          <w:rFonts w:ascii="Helvetica" w:hAnsi="Helvetica" w:cs="Helvetica"/>
        </w:rPr>
        <w:t xml:space="preserve">she will come up with another idea such as a bake sale, chocolate sale – each division rotates on shifts etc. </w:t>
      </w:r>
      <w:r w:rsidR="000253DC">
        <w:rPr>
          <w:rFonts w:ascii="Helvetica" w:hAnsi="Helvetica" w:cs="Helvetica"/>
        </w:rPr>
        <w:t>as done last year.</w:t>
      </w:r>
    </w:p>
    <w:p w14:paraId="59BBC42E" w14:textId="53B51E17" w:rsidR="00ED7BFC" w:rsidRPr="00DF686A" w:rsidRDefault="00100401" w:rsidP="004D320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Mayyasa </w:t>
      </w:r>
      <w:r w:rsidR="00307D24" w:rsidRPr="00DF686A">
        <w:rPr>
          <w:rFonts w:ascii="Helvetica" w:hAnsi="Helvetica" w:cs="Helvetica"/>
        </w:rPr>
        <w:t>and Mrs. Tse to look at records from last year to see sales</w:t>
      </w:r>
      <w:r w:rsidR="000253DC">
        <w:rPr>
          <w:rFonts w:ascii="Helvetica" w:hAnsi="Helvetica" w:cs="Helvetica"/>
        </w:rPr>
        <w:t xml:space="preserve"> </w:t>
      </w:r>
      <w:r w:rsidR="00307D24" w:rsidRPr="00DF686A">
        <w:rPr>
          <w:rFonts w:ascii="Helvetica" w:hAnsi="Helvetica" w:cs="Helvetica"/>
        </w:rPr>
        <w:t xml:space="preserve">and organize internally </w:t>
      </w:r>
      <w:r w:rsidR="00F736D3" w:rsidRPr="00DF686A">
        <w:rPr>
          <w:rFonts w:ascii="Helvetica" w:hAnsi="Helvetica" w:cs="Helvetica"/>
        </w:rPr>
        <w:t>scheduling</w:t>
      </w:r>
      <w:r w:rsidR="006D74E0" w:rsidRPr="00DF686A">
        <w:rPr>
          <w:rFonts w:ascii="Helvetica" w:hAnsi="Helvetica" w:cs="Helvetica"/>
        </w:rPr>
        <w:t xml:space="preserve">…aim for May sometime. </w:t>
      </w:r>
      <w:r w:rsidR="00551EBD" w:rsidRPr="00DF686A">
        <w:rPr>
          <w:rFonts w:ascii="Helvetica" w:hAnsi="Helvetica" w:cs="Helvetica"/>
        </w:rPr>
        <w:t>Possibly chocolate and one more item?</w:t>
      </w:r>
    </w:p>
    <w:p w14:paraId="13620A9B" w14:textId="32F4455D" w:rsidR="00394E7E" w:rsidRPr="00DF686A" w:rsidRDefault="001F0B00" w:rsidP="001F0B00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 w:rsidRPr="00DF686A">
        <w:rPr>
          <w:rFonts w:ascii="Helvetica" w:hAnsi="Helvetica" w:cs="Helvetica"/>
        </w:rPr>
        <w:t xml:space="preserve"> </w:t>
      </w:r>
      <w:r w:rsidR="00711CFB" w:rsidRPr="00DF686A">
        <w:rPr>
          <w:rFonts w:ascii="Helvetica" w:hAnsi="Helvetica" w:cs="Helvetica"/>
        </w:rPr>
        <w:t>Mrs.</w:t>
      </w:r>
      <w:r w:rsidR="00394E7E" w:rsidRPr="00DF686A">
        <w:rPr>
          <w:rFonts w:ascii="Helvetica" w:hAnsi="Helvetica" w:cs="Helvetica"/>
        </w:rPr>
        <w:t xml:space="preserve"> Tse</w:t>
      </w:r>
    </w:p>
    <w:p w14:paraId="333D9362" w14:textId="23AF0EEC" w:rsidR="00394E7E" w:rsidRPr="00DF686A" w:rsidRDefault="00394E7E" w:rsidP="00394E7E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 xml:space="preserve">School has been registered for kiosk express recycling </w:t>
      </w:r>
      <w:r w:rsidR="005C3926" w:rsidRPr="00DF686A">
        <w:rPr>
          <w:rFonts w:ascii="Helvetica" w:hAnsi="Helvetica" w:cs="Helvetica"/>
        </w:rPr>
        <w:t>– money goes to Gardening Club (sustainability). OK Recycling Bottle Depot, Blundell, and Ironwood recycling centres accepting</w:t>
      </w:r>
      <w:r w:rsidR="00B0449F" w:rsidRPr="00DF686A">
        <w:rPr>
          <w:rFonts w:ascii="Helvetica" w:hAnsi="Helvetica" w:cs="Helvetica"/>
        </w:rPr>
        <w:t>, bring clear plastic bag to the centre and they will s</w:t>
      </w:r>
      <w:r w:rsidR="00321BCA" w:rsidRPr="00DF686A">
        <w:rPr>
          <w:rFonts w:ascii="Helvetica" w:hAnsi="Helvetica" w:cs="Helvetica"/>
        </w:rPr>
        <w:t>ort</w:t>
      </w:r>
      <w:r w:rsidR="001F0B00">
        <w:rPr>
          <w:rFonts w:ascii="Helvetica" w:hAnsi="Helvetica" w:cs="Helvetica"/>
        </w:rPr>
        <w:t xml:space="preserve"> and credit our account</w:t>
      </w:r>
    </w:p>
    <w:p w14:paraId="5C4BDD7B" w14:textId="149E3D04" w:rsidR="00321BCA" w:rsidRPr="00DF686A" w:rsidRDefault="001F0B00" w:rsidP="001F0B00">
      <w:pPr>
        <w:ind w:left="284"/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o</w:t>
      </w:r>
      <w:r w:rsidRPr="00DF686A">
        <w:rPr>
          <w:rFonts w:ascii="Helvetica" w:hAnsi="Helvetica" w:cs="Helvetica"/>
        </w:rPr>
        <w:t xml:space="preserve"> </w:t>
      </w:r>
      <w:r w:rsidR="00321BCA" w:rsidRPr="00DF686A">
        <w:rPr>
          <w:rFonts w:ascii="Helvetica" w:hAnsi="Helvetica" w:cs="Helvetica"/>
        </w:rPr>
        <w:t>Kate</w:t>
      </w:r>
    </w:p>
    <w:p w14:paraId="657CB171" w14:textId="363D30A8" w:rsidR="00321BCA" w:rsidRPr="00DF686A" w:rsidRDefault="00321BCA" w:rsidP="00321BCA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Parents asking about gardening plot</w:t>
      </w:r>
      <w:r w:rsidR="00054FFA" w:rsidRPr="00DF686A">
        <w:rPr>
          <w:rFonts w:ascii="Helvetica" w:hAnsi="Helvetica" w:cs="Helvetica"/>
        </w:rPr>
        <w:t xml:space="preserve">s, can </w:t>
      </w:r>
      <w:r w:rsidR="001C48FB" w:rsidRPr="00DF686A">
        <w:rPr>
          <w:rFonts w:ascii="Helvetica" w:hAnsi="Helvetica" w:cs="Helvetica"/>
        </w:rPr>
        <w:t>families still use? We have moved away from having “individual” plots – it’s a community garden</w:t>
      </w:r>
      <w:r w:rsidR="008F5766" w:rsidRPr="00DF686A">
        <w:rPr>
          <w:rFonts w:ascii="Helvetica" w:hAnsi="Helvetica" w:cs="Helvetica"/>
        </w:rPr>
        <w:t>, so not meant to be just individual plots</w:t>
      </w:r>
      <w:r w:rsidR="00797E22">
        <w:rPr>
          <w:rFonts w:ascii="Helvetica" w:hAnsi="Helvetica" w:cs="Helvetica"/>
        </w:rPr>
        <w:t xml:space="preserve">…welcome to come and plant, weed, water, but no expectation that </w:t>
      </w:r>
      <w:r w:rsidR="00E7460B">
        <w:rPr>
          <w:rFonts w:ascii="Helvetica" w:hAnsi="Helvetica" w:cs="Helvetica"/>
        </w:rPr>
        <w:t>you can harvest for yourself</w:t>
      </w:r>
    </w:p>
    <w:p w14:paraId="7BB01C41" w14:textId="77777777" w:rsidR="00AF5919" w:rsidRPr="00DF686A" w:rsidRDefault="00AF5919" w:rsidP="00AF5919">
      <w:pPr>
        <w:pStyle w:val="ListParagraph"/>
        <w:ind w:left="1080"/>
        <w:rPr>
          <w:rFonts w:ascii="Helvetica" w:hAnsi="Helvetica" w:cs="Helvetica"/>
        </w:rPr>
      </w:pPr>
    </w:p>
    <w:p w14:paraId="2E38F282" w14:textId="77777777" w:rsidR="00AF5919" w:rsidRPr="00DF686A" w:rsidRDefault="00D46298" w:rsidP="00AF5919">
      <w:pPr>
        <w:rPr>
          <w:rFonts w:ascii="Helvetica" w:hAnsi="Helvetica" w:cs="Helvetica"/>
        </w:rPr>
      </w:pPr>
      <w:r w:rsidRPr="00DF686A">
        <w:rPr>
          <w:rFonts w:ascii="Helvetica" w:hAnsi="Helvetica" w:cs="Helvetica"/>
        </w:rPr>
        <w:t>• Date of next meeting: April 20, 2020</w:t>
      </w:r>
      <w:r w:rsidR="008E750F" w:rsidRPr="00DF686A">
        <w:rPr>
          <w:rFonts w:ascii="Helvetica" w:hAnsi="Helvetica" w:cs="Helvetica"/>
        </w:rPr>
        <w:t xml:space="preserve"> time moved to </w:t>
      </w:r>
      <w:r w:rsidR="008E750F" w:rsidRPr="00711CFB">
        <w:rPr>
          <w:rFonts w:ascii="Helvetica" w:hAnsi="Helvetica" w:cs="Helvetica"/>
          <w:b/>
          <w:bCs/>
        </w:rPr>
        <w:t>10:</w:t>
      </w:r>
      <w:r w:rsidR="00AF5919" w:rsidRPr="00711CFB">
        <w:rPr>
          <w:rFonts w:ascii="Helvetica" w:hAnsi="Helvetica" w:cs="Helvetica"/>
          <w:b/>
          <w:bCs/>
        </w:rPr>
        <w:t>15am</w:t>
      </w:r>
      <w:r w:rsidR="00AF5919" w:rsidRPr="00DF686A">
        <w:rPr>
          <w:rFonts w:ascii="Helvetica" w:hAnsi="Helvetica" w:cs="Helvetica"/>
        </w:rPr>
        <w:t xml:space="preserve"> due to track attack</w:t>
      </w:r>
    </w:p>
    <w:sectPr w:rsidR="00AF5919" w:rsidRPr="00DF686A" w:rsidSect="00711CFB">
      <w:pgSz w:w="12240" w:h="15840"/>
      <w:pgMar w:top="600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72A0"/>
    <w:multiLevelType w:val="hybridMultilevel"/>
    <w:tmpl w:val="8BCA362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98"/>
    <w:rsid w:val="000009C8"/>
    <w:rsid w:val="000215A6"/>
    <w:rsid w:val="000253DC"/>
    <w:rsid w:val="000331E8"/>
    <w:rsid w:val="00033539"/>
    <w:rsid w:val="00053AB1"/>
    <w:rsid w:val="00054FFA"/>
    <w:rsid w:val="000671C1"/>
    <w:rsid w:val="00077249"/>
    <w:rsid w:val="0009073B"/>
    <w:rsid w:val="000939CC"/>
    <w:rsid w:val="00097768"/>
    <w:rsid w:val="00097822"/>
    <w:rsid w:val="000D3C27"/>
    <w:rsid w:val="00100401"/>
    <w:rsid w:val="001032D2"/>
    <w:rsid w:val="00105F4E"/>
    <w:rsid w:val="0012662F"/>
    <w:rsid w:val="0017726D"/>
    <w:rsid w:val="00197321"/>
    <w:rsid w:val="001C1CDA"/>
    <w:rsid w:val="001C48FB"/>
    <w:rsid w:val="001C7571"/>
    <w:rsid w:val="001E4C7B"/>
    <w:rsid w:val="001F0B00"/>
    <w:rsid w:val="0025279D"/>
    <w:rsid w:val="00255092"/>
    <w:rsid w:val="00295860"/>
    <w:rsid w:val="002A3F3C"/>
    <w:rsid w:val="002E3B71"/>
    <w:rsid w:val="002E588B"/>
    <w:rsid w:val="002F59D4"/>
    <w:rsid w:val="00302B8D"/>
    <w:rsid w:val="00307D24"/>
    <w:rsid w:val="00321BCA"/>
    <w:rsid w:val="003939E5"/>
    <w:rsid w:val="00394E7E"/>
    <w:rsid w:val="003B0921"/>
    <w:rsid w:val="003B720C"/>
    <w:rsid w:val="003B776A"/>
    <w:rsid w:val="003C0BFE"/>
    <w:rsid w:val="003E051E"/>
    <w:rsid w:val="00410D9A"/>
    <w:rsid w:val="00415A28"/>
    <w:rsid w:val="00421A34"/>
    <w:rsid w:val="00440354"/>
    <w:rsid w:val="00441786"/>
    <w:rsid w:val="004417A6"/>
    <w:rsid w:val="0045081A"/>
    <w:rsid w:val="00461371"/>
    <w:rsid w:val="00481E67"/>
    <w:rsid w:val="00487ACC"/>
    <w:rsid w:val="00494958"/>
    <w:rsid w:val="00497FE5"/>
    <w:rsid w:val="004A18DC"/>
    <w:rsid w:val="004B599B"/>
    <w:rsid w:val="004D3202"/>
    <w:rsid w:val="004F781C"/>
    <w:rsid w:val="00500EC9"/>
    <w:rsid w:val="00504037"/>
    <w:rsid w:val="00525346"/>
    <w:rsid w:val="00531D95"/>
    <w:rsid w:val="00545D0D"/>
    <w:rsid w:val="0055129D"/>
    <w:rsid w:val="00551EBD"/>
    <w:rsid w:val="00573B9C"/>
    <w:rsid w:val="00576B37"/>
    <w:rsid w:val="00585579"/>
    <w:rsid w:val="005935E5"/>
    <w:rsid w:val="005A6DE5"/>
    <w:rsid w:val="005C3926"/>
    <w:rsid w:val="005E0460"/>
    <w:rsid w:val="005E1FFF"/>
    <w:rsid w:val="005E5B5A"/>
    <w:rsid w:val="005F19C7"/>
    <w:rsid w:val="00634DF5"/>
    <w:rsid w:val="006372FC"/>
    <w:rsid w:val="0065110C"/>
    <w:rsid w:val="0066640A"/>
    <w:rsid w:val="00691E81"/>
    <w:rsid w:val="006D68A7"/>
    <w:rsid w:val="006D74E0"/>
    <w:rsid w:val="006E7A87"/>
    <w:rsid w:val="00711CFB"/>
    <w:rsid w:val="00721D2A"/>
    <w:rsid w:val="0076579E"/>
    <w:rsid w:val="007805A1"/>
    <w:rsid w:val="00797E22"/>
    <w:rsid w:val="007A280F"/>
    <w:rsid w:val="007B6B34"/>
    <w:rsid w:val="007C21BF"/>
    <w:rsid w:val="00817A44"/>
    <w:rsid w:val="00833DB6"/>
    <w:rsid w:val="008435F8"/>
    <w:rsid w:val="0086010C"/>
    <w:rsid w:val="00866109"/>
    <w:rsid w:val="00895E9B"/>
    <w:rsid w:val="008974D3"/>
    <w:rsid w:val="008B5780"/>
    <w:rsid w:val="008C31C9"/>
    <w:rsid w:val="008E750F"/>
    <w:rsid w:val="008F5766"/>
    <w:rsid w:val="008F6808"/>
    <w:rsid w:val="00904535"/>
    <w:rsid w:val="00922768"/>
    <w:rsid w:val="0093543F"/>
    <w:rsid w:val="00937E2A"/>
    <w:rsid w:val="009422EF"/>
    <w:rsid w:val="00943F27"/>
    <w:rsid w:val="00946534"/>
    <w:rsid w:val="009615C7"/>
    <w:rsid w:val="00961779"/>
    <w:rsid w:val="00980341"/>
    <w:rsid w:val="009A3D1A"/>
    <w:rsid w:val="009B378E"/>
    <w:rsid w:val="009E3EEF"/>
    <w:rsid w:val="009F6EC5"/>
    <w:rsid w:val="00A039A9"/>
    <w:rsid w:val="00A31933"/>
    <w:rsid w:val="00A551FD"/>
    <w:rsid w:val="00A55EE3"/>
    <w:rsid w:val="00AA4362"/>
    <w:rsid w:val="00AA74BF"/>
    <w:rsid w:val="00AB7433"/>
    <w:rsid w:val="00AC3FA4"/>
    <w:rsid w:val="00AD51FA"/>
    <w:rsid w:val="00AD63DD"/>
    <w:rsid w:val="00AD717E"/>
    <w:rsid w:val="00AF1CA3"/>
    <w:rsid w:val="00AF5919"/>
    <w:rsid w:val="00B0449F"/>
    <w:rsid w:val="00B06EFE"/>
    <w:rsid w:val="00B349ED"/>
    <w:rsid w:val="00B37486"/>
    <w:rsid w:val="00B44EA1"/>
    <w:rsid w:val="00B70EC8"/>
    <w:rsid w:val="00B71E45"/>
    <w:rsid w:val="00B811C9"/>
    <w:rsid w:val="00B839F0"/>
    <w:rsid w:val="00BA26C0"/>
    <w:rsid w:val="00BB71F0"/>
    <w:rsid w:val="00BC3FD8"/>
    <w:rsid w:val="00C05FC5"/>
    <w:rsid w:val="00C1103A"/>
    <w:rsid w:val="00C20464"/>
    <w:rsid w:val="00C42911"/>
    <w:rsid w:val="00C54A40"/>
    <w:rsid w:val="00C61AB6"/>
    <w:rsid w:val="00C6756A"/>
    <w:rsid w:val="00C71342"/>
    <w:rsid w:val="00C9392D"/>
    <w:rsid w:val="00CD5A4D"/>
    <w:rsid w:val="00D13DD5"/>
    <w:rsid w:val="00D46298"/>
    <w:rsid w:val="00D704C2"/>
    <w:rsid w:val="00DA083E"/>
    <w:rsid w:val="00DA7DC6"/>
    <w:rsid w:val="00DC5608"/>
    <w:rsid w:val="00DC6438"/>
    <w:rsid w:val="00DF686A"/>
    <w:rsid w:val="00E02B0F"/>
    <w:rsid w:val="00E11E53"/>
    <w:rsid w:val="00E160B0"/>
    <w:rsid w:val="00E30B27"/>
    <w:rsid w:val="00E56815"/>
    <w:rsid w:val="00E61CCA"/>
    <w:rsid w:val="00E7460B"/>
    <w:rsid w:val="00ED7BFC"/>
    <w:rsid w:val="00EF1EEE"/>
    <w:rsid w:val="00EF5002"/>
    <w:rsid w:val="00F01E8F"/>
    <w:rsid w:val="00F01EB7"/>
    <w:rsid w:val="00F030D1"/>
    <w:rsid w:val="00F04389"/>
    <w:rsid w:val="00F17273"/>
    <w:rsid w:val="00F20DE3"/>
    <w:rsid w:val="00F4314F"/>
    <w:rsid w:val="00F64004"/>
    <w:rsid w:val="00F70112"/>
    <w:rsid w:val="00F736D3"/>
    <w:rsid w:val="00F90B1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D4A29"/>
  <w15:chartTrackingRefBased/>
  <w15:docId w15:val="{BD3FF023-3CD4-D448-BAEB-6418473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33"/>
    <w:pPr>
      <w:ind w:left="720"/>
      <w:contextualSpacing/>
    </w:pPr>
  </w:style>
  <w:style w:type="paragraph" w:customStyle="1" w:styleId="Body">
    <w:name w:val="Body"/>
    <w:rsid w:val="00F1727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2</cp:revision>
  <dcterms:created xsi:type="dcterms:W3CDTF">2020-03-11T16:46:00Z</dcterms:created>
  <dcterms:modified xsi:type="dcterms:W3CDTF">2020-03-11T16:46:00Z</dcterms:modified>
</cp:coreProperties>
</file>